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EB615" w14:textId="77777777" w:rsidR="001B475D" w:rsidRPr="00274BD3" w:rsidRDefault="001B475D" w:rsidP="001B475D">
      <w:pPr>
        <w:pStyle w:val="a6"/>
        <w:jc w:val="center"/>
        <w:rPr>
          <w:lang w:val="ru-RU"/>
        </w:rPr>
      </w:pPr>
      <w:r w:rsidRPr="00274BD3">
        <w:rPr>
          <w:lang w:val="ru-RU"/>
        </w:rPr>
        <w:t>ФИНАНСОВОЕ УПРАВЛЕНИЕ</w:t>
      </w:r>
    </w:p>
    <w:p w14:paraId="771C445A" w14:textId="77777777" w:rsidR="001B475D" w:rsidRPr="00274BD3" w:rsidRDefault="001B475D" w:rsidP="001B475D">
      <w:pPr>
        <w:pStyle w:val="a6"/>
        <w:jc w:val="center"/>
        <w:rPr>
          <w:lang w:val="ru-RU"/>
        </w:rPr>
      </w:pPr>
      <w:r w:rsidRPr="00274BD3">
        <w:rPr>
          <w:lang w:val="ru-RU"/>
        </w:rPr>
        <w:t>АДМИНИСТРАЦИИ ГЕОРГИЕВСКОГО ГОРОДСКОГО ОКРУГА</w:t>
      </w:r>
    </w:p>
    <w:p w14:paraId="1277334C" w14:textId="77777777" w:rsidR="001B475D" w:rsidRPr="00274BD3" w:rsidRDefault="001B475D" w:rsidP="001B475D">
      <w:pPr>
        <w:pStyle w:val="a6"/>
        <w:jc w:val="center"/>
        <w:rPr>
          <w:lang w:val="ru-RU"/>
        </w:rPr>
      </w:pPr>
      <w:r w:rsidRPr="00274BD3">
        <w:rPr>
          <w:lang w:val="ru-RU"/>
        </w:rPr>
        <w:t>СТАВРОПОЛЬСКОГО КРАЯ</w:t>
      </w:r>
    </w:p>
    <w:p w14:paraId="01F7B52B" w14:textId="77777777" w:rsidR="001B475D" w:rsidRPr="00274BD3" w:rsidRDefault="001B475D" w:rsidP="001B475D">
      <w:pPr>
        <w:pStyle w:val="a6"/>
        <w:jc w:val="center"/>
        <w:rPr>
          <w:lang w:val="ru-RU"/>
        </w:rPr>
      </w:pPr>
    </w:p>
    <w:p w14:paraId="16EDDBD6" w14:textId="77777777" w:rsidR="001B475D" w:rsidRPr="00274BD3" w:rsidRDefault="001B475D" w:rsidP="001B475D">
      <w:pPr>
        <w:pStyle w:val="a6"/>
        <w:jc w:val="center"/>
        <w:rPr>
          <w:lang w:val="ru-RU"/>
        </w:rPr>
      </w:pPr>
      <w:r w:rsidRPr="00274BD3">
        <w:rPr>
          <w:lang w:val="ru-RU"/>
        </w:rPr>
        <w:t>ПРИКАЗ</w:t>
      </w:r>
    </w:p>
    <w:p w14:paraId="3E175079" w14:textId="77777777" w:rsidR="001B475D" w:rsidRPr="00274BD3" w:rsidRDefault="001B475D" w:rsidP="001B475D">
      <w:pPr>
        <w:rPr>
          <w:sz w:val="28"/>
          <w:szCs w:val="28"/>
        </w:rPr>
      </w:pPr>
    </w:p>
    <w:p w14:paraId="1F77177D" w14:textId="2803B910" w:rsidR="001B475D" w:rsidRPr="00274BD3" w:rsidRDefault="00913450" w:rsidP="001B475D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1B475D" w:rsidRPr="00274BD3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1B475D" w:rsidRPr="00274BD3">
        <w:rPr>
          <w:sz w:val="28"/>
          <w:szCs w:val="28"/>
        </w:rPr>
        <w:t xml:space="preserve"> 20</w:t>
      </w:r>
      <w:r w:rsidR="00E85280" w:rsidRPr="00274BD3">
        <w:rPr>
          <w:sz w:val="28"/>
          <w:szCs w:val="28"/>
        </w:rPr>
        <w:t>2</w:t>
      </w:r>
      <w:r w:rsidR="00C16BD4" w:rsidRPr="00274BD3">
        <w:rPr>
          <w:sz w:val="28"/>
          <w:szCs w:val="28"/>
        </w:rPr>
        <w:t>1</w:t>
      </w:r>
      <w:r w:rsidR="001B475D" w:rsidRPr="00274BD3">
        <w:rPr>
          <w:sz w:val="28"/>
          <w:szCs w:val="28"/>
        </w:rPr>
        <w:t xml:space="preserve"> г.                   </w:t>
      </w:r>
      <w:r w:rsidR="00C16BD4" w:rsidRPr="00274BD3">
        <w:rPr>
          <w:sz w:val="28"/>
          <w:szCs w:val="28"/>
        </w:rPr>
        <w:t xml:space="preserve">  </w:t>
      </w:r>
      <w:r w:rsidR="001B475D" w:rsidRPr="00274BD3">
        <w:rPr>
          <w:sz w:val="28"/>
          <w:szCs w:val="28"/>
        </w:rPr>
        <w:t xml:space="preserve">   г. Георгиевск                  </w:t>
      </w:r>
      <w:r>
        <w:rPr>
          <w:sz w:val="28"/>
          <w:szCs w:val="28"/>
        </w:rPr>
        <w:t xml:space="preserve">    </w:t>
      </w:r>
      <w:r w:rsidR="001B475D" w:rsidRPr="00274BD3">
        <w:rPr>
          <w:sz w:val="28"/>
          <w:szCs w:val="28"/>
        </w:rPr>
        <w:t xml:space="preserve">                    № </w:t>
      </w:r>
      <w:r>
        <w:rPr>
          <w:sz w:val="28"/>
          <w:szCs w:val="28"/>
        </w:rPr>
        <w:t>39-б</w:t>
      </w:r>
    </w:p>
    <w:p w14:paraId="36CCCE9B" w14:textId="77777777" w:rsidR="001B475D" w:rsidRPr="00274BD3" w:rsidRDefault="001B475D" w:rsidP="001B475D">
      <w:pPr>
        <w:ind w:firstLine="709"/>
        <w:jc w:val="both"/>
        <w:rPr>
          <w:sz w:val="28"/>
          <w:szCs w:val="28"/>
        </w:rPr>
      </w:pPr>
    </w:p>
    <w:p w14:paraId="6A1EF2FD" w14:textId="77777777" w:rsidR="001B475D" w:rsidRPr="00274BD3" w:rsidRDefault="001B475D" w:rsidP="001B475D">
      <w:pPr>
        <w:ind w:firstLine="709"/>
        <w:jc w:val="both"/>
        <w:rPr>
          <w:sz w:val="28"/>
          <w:szCs w:val="28"/>
        </w:rPr>
      </w:pPr>
    </w:p>
    <w:p w14:paraId="405CB637" w14:textId="77777777" w:rsidR="001B475D" w:rsidRPr="00274BD3" w:rsidRDefault="001B475D" w:rsidP="001B475D">
      <w:pPr>
        <w:ind w:firstLine="709"/>
        <w:jc w:val="both"/>
        <w:rPr>
          <w:sz w:val="28"/>
          <w:szCs w:val="28"/>
        </w:rPr>
      </w:pPr>
    </w:p>
    <w:p w14:paraId="3FC741CF" w14:textId="77777777" w:rsidR="001B475D" w:rsidRPr="00274BD3" w:rsidRDefault="001B475D" w:rsidP="001B475D">
      <w:pPr>
        <w:spacing w:line="240" w:lineRule="exact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О внесении изменения в приложение 4 к приказу финансового управления администрации Георгиевского городского округа Ставропольского края от 15 октября 2018 г. № 157-б «Об утверждении Порядка применения бюджетной классификации Российской Федерации в части, относящейся к бюджету Георгиевского городского округа»</w:t>
      </w:r>
    </w:p>
    <w:p w14:paraId="5A347644" w14:textId="77777777" w:rsidR="001B475D" w:rsidRPr="00274BD3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9AA0744" w14:textId="77777777" w:rsidR="001B475D" w:rsidRPr="00274BD3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AE57924" w14:textId="77777777" w:rsidR="001B475D" w:rsidRPr="00274BD3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065582F" w14:textId="77777777" w:rsidR="001B475D" w:rsidRPr="00274BD3" w:rsidRDefault="001B475D" w:rsidP="001B47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4BD3">
        <w:rPr>
          <w:sz w:val="28"/>
          <w:szCs w:val="28"/>
        </w:rPr>
        <w:t xml:space="preserve">В соответствии со </w:t>
      </w:r>
      <w:hyperlink r:id="rId7" w:history="1">
        <w:r w:rsidRPr="00274BD3">
          <w:rPr>
            <w:sz w:val="28"/>
            <w:szCs w:val="28"/>
          </w:rPr>
          <w:t>статьями 18</w:t>
        </w:r>
      </w:hyperlink>
      <w:r w:rsidRPr="00274BD3">
        <w:rPr>
          <w:sz w:val="28"/>
          <w:szCs w:val="28"/>
        </w:rPr>
        <w:t xml:space="preserve"> и </w:t>
      </w:r>
      <w:hyperlink r:id="rId8" w:history="1">
        <w:r w:rsidRPr="00274BD3">
          <w:rPr>
            <w:sz w:val="28"/>
            <w:szCs w:val="28"/>
          </w:rPr>
          <w:t>19</w:t>
        </w:r>
      </w:hyperlink>
      <w:r w:rsidRPr="00274BD3">
        <w:rPr>
          <w:sz w:val="28"/>
          <w:szCs w:val="28"/>
        </w:rPr>
        <w:t xml:space="preserve"> Бюджетного кодекса Российской Федерации, руководствуясь </w:t>
      </w:r>
      <w:hyperlink r:id="rId9" w:history="1">
        <w:r w:rsidRPr="00274BD3">
          <w:rPr>
            <w:sz w:val="28"/>
            <w:szCs w:val="28"/>
          </w:rPr>
          <w:t>приказом</w:t>
        </w:r>
      </w:hyperlink>
      <w:r w:rsidRPr="00274BD3">
        <w:rPr>
          <w:sz w:val="28"/>
          <w:szCs w:val="28"/>
        </w:rPr>
        <w:t xml:space="preserve"> Министерства финансов Российской Федерации от 06 июня 2019 г. № 85н «О Порядке формирования и применения кодов бюджетной классификации Российской Федерации, их структуре и принципах назначения», в целях совершенствования организации работы по составлению и исполнению бюджета Георгиевского городского округа Ставропольского края</w:t>
      </w:r>
    </w:p>
    <w:p w14:paraId="5AF4D186" w14:textId="77777777" w:rsidR="001B475D" w:rsidRPr="00274BD3" w:rsidRDefault="001B475D" w:rsidP="001B47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D16E255" w14:textId="77777777" w:rsidR="001B475D" w:rsidRPr="00274BD3" w:rsidRDefault="001B475D" w:rsidP="001B47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1F5E338" w14:textId="77777777" w:rsidR="001B475D" w:rsidRPr="00274BD3" w:rsidRDefault="001B475D" w:rsidP="001B475D">
      <w:pPr>
        <w:jc w:val="both"/>
        <w:rPr>
          <w:sz w:val="28"/>
          <w:szCs w:val="28"/>
        </w:rPr>
      </w:pPr>
      <w:r w:rsidRPr="00274BD3">
        <w:rPr>
          <w:sz w:val="28"/>
          <w:szCs w:val="28"/>
        </w:rPr>
        <w:t>ПРИКАЗЫВАЮ:</w:t>
      </w:r>
    </w:p>
    <w:p w14:paraId="011ABD6E" w14:textId="77777777" w:rsidR="001B475D" w:rsidRPr="00274BD3" w:rsidRDefault="001B475D" w:rsidP="001B475D">
      <w:pPr>
        <w:jc w:val="both"/>
        <w:rPr>
          <w:sz w:val="28"/>
          <w:szCs w:val="28"/>
        </w:rPr>
      </w:pPr>
    </w:p>
    <w:p w14:paraId="79E1CF98" w14:textId="77777777" w:rsidR="001B475D" w:rsidRPr="00274BD3" w:rsidRDefault="001B475D" w:rsidP="001B47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293C64" w14:textId="69F1EF0B" w:rsidR="00EF7FF2" w:rsidRPr="00274BD3" w:rsidRDefault="001B475D" w:rsidP="001B47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 </w:t>
      </w:r>
      <w:r w:rsidRPr="00274BD3">
        <w:rPr>
          <w:sz w:val="28"/>
          <w:szCs w:val="28"/>
        </w:rPr>
        <w:tab/>
        <w:t>1. Внести в приложение 4 к приказу финансового управления администрации Георгиевского городского округа Ставропольского края от 15 октября 2018 г. № 157-б «Об утверждении Порядка применения бюджетной классификации Российской Федерации в части, относящейся к бюджету Георгиевского городского округа» следующие изменения</w:t>
      </w:r>
      <w:r w:rsidR="00AF3827" w:rsidRPr="00274BD3">
        <w:rPr>
          <w:sz w:val="28"/>
          <w:szCs w:val="28"/>
        </w:rPr>
        <w:t>:</w:t>
      </w:r>
    </w:p>
    <w:p w14:paraId="6196BBC6" w14:textId="589BC132" w:rsidR="00AF3827" w:rsidRPr="00274BD3" w:rsidRDefault="00AF3827" w:rsidP="00AF38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 xml:space="preserve">1.1. Подпункт </w:t>
      </w:r>
      <w:r w:rsidR="00C16BD4" w:rsidRPr="00274BD3">
        <w:rPr>
          <w:sz w:val="28"/>
          <w:szCs w:val="28"/>
        </w:rPr>
        <w:t>«</w:t>
      </w:r>
      <w:r w:rsidRPr="00274BD3">
        <w:rPr>
          <w:sz w:val="28"/>
          <w:szCs w:val="28"/>
        </w:rPr>
        <w:t>1</w:t>
      </w:r>
      <w:r w:rsidR="00C16BD4" w:rsidRPr="00274BD3">
        <w:rPr>
          <w:sz w:val="28"/>
          <w:szCs w:val="28"/>
        </w:rPr>
        <w:t>»</w:t>
      </w:r>
      <w:r w:rsidRPr="00274BD3">
        <w:rPr>
          <w:sz w:val="28"/>
          <w:szCs w:val="28"/>
        </w:rPr>
        <w:t xml:space="preserve"> подпункта 2.1.1.1 пункта 2.1 раздела 2 дополнить абзацами двадцать </w:t>
      </w:r>
      <w:r w:rsidR="00C16BD4" w:rsidRPr="00274BD3">
        <w:rPr>
          <w:sz w:val="28"/>
          <w:szCs w:val="28"/>
        </w:rPr>
        <w:t>первым</w:t>
      </w:r>
      <w:r w:rsidRPr="00274BD3">
        <w:rPr>
          <w:sz w:val="28"/>
          <w:szCs w:val="28"/>
        </w:rPr>
        <w:t xml:space="preserve"> – </w:t>
      </w:r>
      <w:r w:rsidR="00C16BD4" w:rsidRPr="00274BD3">
        <w:rPr>
          <w:sz w:val="28"/>
          <w:szCs w:val="28"/>
        </w:rPr>
        <w:t xml:space="preserve">двадцать </w:t>
      </w:r>
      <w:r w:rsidR="00767DBA" w:rsidRPr="00274BD3">
        <w:rPr>
          <w:sz w:val="28"/>
          <w:szCs w:val="28"/>
        </w:rPr>
        <w:t>шестым</w:t>
      </w:r>
      <w:r w:rsidRPr="00274BD3">
        <w:rPr>
          <w:sz w:val="28"/>
          <w:szCs w:val="28"/>
        </w:rPr>
        <w:t xml:space="preserve"> следующего содержания:</w:t>
      </w:r>
    </w:p>
    <w:p w14:paraId="26426029" w14:textId="48DEC8FB" w:rsidR="001B475D" w:rsidRPr="00274BD3" w:rsidRDefault="00AF3827" w:rsidP="001B475D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274BD3">
        <w:rPr>
          <w:sz w:val="28"/>
          <w:szCs w:val="28"/>
        </w:rPr>
        <w:t xml:space="preserve">«Д0001 – </w:t>
      </w:r>
      <w:r w:rsidR="00C16BD4" w:rsidRPr="00274BD3">
        <w:rPr>
          <w:sz w:val="28"/>
          <w:szCs w:val="28"/>
        </w:rPr>
        <w:t>Расходы на установку нового ограждения в МДОУ «Детский сад № 33 «Семицветик» г. Георгиевска»</w:t>
      </w:r>
    </w:p>
    <w:p w14:paraId="6B621F41" w14:textId="77777777" w:rsidR="001B475D" w:rsidRPr="00274BD3" w:rsidRDefault="001B475D" w:rsidP="001B47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E55F38E" w14:textId="24519D82" w:rsidR="001B475D" w:rsidRPr="00274BD3" w:rsidRDefault="001B475D" w:rsidP="00C16BD4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274BD3">
        <w:rPr>
          <w:sz w:val="28"/>
          <w:szCs w:val="28"/>
        </w:rPr>
        <w:t>По данному направлению расходов отражаются расходы бюджета округа</w:t>
      </w:r>
      <w:r w:rsidR="00A57F87" w:rsidRPr="00274BD3">
        <w:rPr>
          <w:sz w:val="28"/>
          <w:szCs w:val="28"/>
        </w:rPr>
        <w:t>, предусмотренные дополнительно решением Думы Георгиевского городского округа Ставропольского края</w:t>
      </w:r>
      <w:r w:rsidRPr="00274BD3">
        <w:rPr>
          <w:sz w:val="28"/>
          <w:szCs w:val="28"/>
        </w:rPr>
        <w:t xml:space="preserve"> </w:t>
      </w:r>
      <w:r w:rsidR="00C16BD4" w:rsidRPr="00274BD3">
        <w:rPr>
          <w:sz w:val="28"/>
          <w:szCs w:val="28"/>
        </w:rPr>
        <w:t>на установку нового ограждения в МДОУ «Детский сад № 33 «Семицветик» г. Георгиевска»</w:t>
      </w:r>
      <w:r w:rsidRPr="00274BD3">
        <w:rPr>
          <w:sz w:val="28"/>
          <w:szCs w:val="28"/>
        </w:rPr>
        <w:t>.</w:t>
      </w:r>
    </w:p>
    <w:p w14:paraId="2386E352" w14:textId="77777777" w:rsidR="00C16BD4" w:rsidRPr="00274BD3" w:rsidRDefault="00C16BD4" w:rsidP="001B47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CD9A34F" w14:textId="53529E11" w:rsidR="00AF3827" w:rsidRPr="00274BD3" w:rsidRDefault="00C16BD4" w:rsidP="001B47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4BD3">
        <w:rPr>
          <w:sz w:val="28"/>
          <w:szCs w:val="28"/>
        </w:rPr>
        <w:lastRenderedPageBreak/>
        <w:t>Д0004 – Расходы на приобретение жарочного шкафа в МДОУ «Детский сад № 46 «Светлана» г. Георгиевска»</w:t>
      </w:r>
    </w:p>
    <w:p w14:paraId="5B4B47C9" w14:textId="77777777" w:rsidR="002644B9" w:rsidRPr="00274BD3" w:rsidRDefault="002644B9" w:rsidP="00AF38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CBBF2F2" w14:textId="6A4F6D5C" w:rsidR="00AF3827" w:rsidRPr="00274BD3" w:rsidRDefault="00A57F87" w:rsidP="00AF38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4BD3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</w:t>
      </w:r>
      <w:r w:rsidR="00C16BD4" w:rsidRPr="00274BD3">
        <w:rPr>
          <w:sz w:val="28"/>
          <w:szCs w:val="28"/>
        </w:rPr>
        <w:t>на приобретение жарочного шкафа в МДОУ «Детский сад № 46 «Светлана» г. Георгиевска»</w:t>
      </w:r>
      <w:r w:rsidR="00AF3827" w:rsidRPr="00274BD3">
        <w:rPr>
          <w:sz w:val="28"/>
          <w:szCs w:val="28"/>
        </w:rPr>
        <w:t>.</w:t>
      </w:r>
    </w:p>
    <w:p w14:paraId="0423463B" w14:textId="5849F6CF" w:rsidR="00767DBA" w:rsidRPr="00274BD3" w:rsidRDefault="00767DBA" w:rsidP="00AF38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88E57F0" w14:textId="723C7A6B" w:rsidR="00767DBA" w:rsidRPr="00274BD3" w:rsidRDefault="00767DBA" w:rsidP="00AF38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22580 – Осуществление выплат работникам в случае смерти близкого родственника или близким родственникам в случае смерти работника, установленных локальными нормативными актами муниципального учреждения</w:t>
      </w:r>
    </w:p>
    <w:p w14:paraId="58368FA8" w14:textId="623E045C" w:rsidR="00AF3827" w:rsidRPr="00274BD3" w:rsidRDefault="00AF3827" w:rsidP="001B47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03A1C5C" w14:textId="6FAEA663" w:rsidR="00767DBA" w:rsidRPr="00274BD3" w:rsidRDefault="00767DBA" w:rsidP="001B47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По данному направлению расходов отражаются расходы бюджета округа, предусмотренные на осуществление выплат работникам в случае смерти близкого родственника или близким родственникам в случае смерти работника, установленных локальными нормативными актами муниципального учреждения.</w:t>
      </w:r>
      <w:r w:rsidR="00635EB0" w:rsidRPr="00274BD3">
        <w:rPr>
          <w:sz w:val="28"/>
          <w:szCs w:val="28"/>
        </w:rPr>
        <w:t>».</w:t>
      </w:r>
    </w:p>
    <w:p w14:paraId="5B4E680B" w14:textId="69FA6415" w:rsidR="00767DBA" w:rsidRPr="00274BD3" w:rsidRDefault="00767DBA" w:rsidP="001B47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AD5AD94" w14:textId="75E20E14" w:rsidR="00053D38" w:rsidRPr="00274BD3" w:rsidRDefault="00053D38" w:rsidP="00053D3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1.2. Подпункт «1» подпункта 2.1.1.2 пункта 2.1 раздела 2 дополнить абзацами тридцать первым – тридцать четвертым следующего содержания:</w:t>
      </w:r>
    </w:p>
    <w:p w14:paraId="76B4B7F0" w14:textId="1EF9D998" w:rsidR="00053D38" w:rsidRPr="00274BD3" w:rsidRDefault="008E1442" w:rsidP="00053D38">
      <w:pPr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«</w:t>
      </w:r>
      <w:r w:rsidR="00053D38" w:rsidRPr="00274BD3">
        <w:rPr>
          <w:sz w:val="28"/>
          <w:szCs w:val="28"/>
        </w:rPr>
        <w:t xml:space="preserve">Д0005 – Расходы </w:t>
      </w:r>
      <w:bookmarkStart w:id="0" w:name="_Hlk62121883"/>
      <w:r w:rsidR="00053D38" w:rsidRPr="00274BD3">
        <w:rPr>
          <w:sz w:val="28"/>
          <w:szCs w:val="28"/>
        </w:rPr>
        <w:t>на устройство спортивной площадки МКВСОУЦО №10</w:t>
      </w:r>
      <w:bookmarkEnd w:id="0"/>
    </w:p>
    <w:p w14:paraId="0E015C37" w14:textId="77777777" w:rsidR="00053D38" w:rsidRPr="00274BD3" w:rsidRDefault="00053D38" w:rsidP="00053D38">
      <w:pPr>
        <w:ind w:firstLine="708"/>
        <w:jc w:val="both"/>
        <w:rPr>
          <w:sz w:val="28"/>
          <w:szCs w:val="28"/>
        </w:rPr>
      </w:pPr>
    </w:p>
    <w:p w14:paraId="653B5E5A" w14:textId="77777777" w:rsidR="00053D38" w:rsidRPr="00274BD3" w:rsidRDefault="00053D38" w:rsidP="00053D38">
      <w:pPr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на устройство спортивной площадки МКВСОУЦО №10.</w:t>
      </w:r>
    </w:p>
    <w:p w14:paraId="319FA1A0" w14:textId="77777777" w:rsidR="00053D38" w:rsidRPr="00274BD3" w:rsidRDefault="00053D38" w:rsidP="00053D38">
      <w:pPr>
        <w:ind w:firstLine="708"/>
        <w:jc w:val="both"/>
        <w:rPr>
          <w:sz w:val="28"/>
          <w:szCs w:val="28"/>
        </w:rPr>
      </w:pPr>
    </w:p>
    <w:p w14:paraId="5408456D" w14:textId="77777777" w:rsidR="00053D38" w:rsidRPr="00274BD3" w:rsidRDefault="00053D38" w:rsidP="00053D38">
      <w:pPr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Д0011 – Расходы на устройство ограждения территории МБОУ СОШ № 16 ст. Георгиевской</w:t>
      </w:r>
    </w:p>
    <w:p w14:paraId="5C5C3951" w14:textId="77777777" w:rsidR="00053D38" w:rsidRPr="00274BD3" w:rsidRDefault="00053D38" w:rsidP="00053D38">
      <w:pPr>
        <w:ind w:firstLine="708"/>
        <w:jc w:val="both"/>
        <w:rPr>
          <w:sz w:val="28"/>
          <w:szCs w:val="28"/>
        </w:rPr>
      </w:pPr>
    </w:p>
    <w:p w14:paraId="590FC6A5" w14:textId="1A321961" w:rsidR="00053D38" w:rsidRPr="00274BD3" w:rsidRDefault="00053D38" w:rsidP="00053D38">
      <w:pPr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на устройство ограждения территории МБОУ СОШ № 16 ст. Георгиевской</w:t>
      </w:r>
      <w:r w:rsidR="00635EB0" w:rsidRPr="00274BD3">
        <w:rPr>
          <w:sz w:val="28"/>
          <w:szCs w:val="28"/>
        </w:rPr>
        <w:t>.</w:t>
      </w:r>
      <w:r w:rsidR="008E1442" w:rsidRPr="00274BD3">
        <w:rPr>
          <w:sz w:val="28"/>
          <w:szCs w:val="28"/>
        </w:rPr>
        <w:t>».</w:t>
      </w:r>
    </w:p>
    <w:p w14:paraId="4D448933" w14:textId="28DDC2FA" w:rsidR="00053D38" w:rsidRPr="00274BD3" w:rsidRDefault="00053D38" w:rsidP="00053D38">
      <w:pPr>
        <w:jc w:val="both"/>
        <w:rPr>
          <w:sz w:val="28"/>
          <w:szCs w:val="28"/>
        </w:rPr>
      </w:pPr>
    </w:p>
    <w:p w14:paraId="4213780E" w14:textId="3F74AD4C" w:rsidR="00F83EB9" w:rsidRPr="00274BD3" w:rsidRDefault="00F83EB9" w:rsidP="00165639">
      <w:pPr>
        <w:pStyle w:val="a8"/>
        <w:numPr>
          <w:ilvl w:val="1"/>
          <w:numId w:val="2"/>
        </w:numPr>
        <w:ind w:left="0" w:firstLine="708"/>
        <w:jc w:val="both"/>
        <w:rPr>
          <w:sz w:val="28"/>
          <w:szCs w:val="28"/>
        </w:rPr>
      </w:pPr>
      <w:bookmarkStart w:id="1" w:name="_Hlk62141537"/>
      <w:r w:rsidRPr="00274BD3">
        <w:rPr>
          <w:sz w:val="28"/>
          <w:szCs w:val="28"/>
        </w:rPr>
        <w:t>Абзацы третий и четвертый подпункта «10» подпункта 2.1.1.2 изложить в следующей редакции:</w:t>
      </w:r>
    </w:p>
    <w:bookmarkEnd w:id="1"/>
    <w:p w14:paraId="6EA82C12" w14:textId="77777777" w:rsidR="00F83EB9" w:rsidRPr="00274BD3" w:rsidRDefault="00F83EB9" w:rsidP="00F83EB9">
      <w:pPr>
        <w:pStyle w:val="a8"/>
        <w:ind w:left="0"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«S1690 – Обеспечение деятельности центров образования цифрового и гуманитарного профилей «Точка роста»,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</w:t>
      </w:r>
    </w:p>
    <w:p w14:paraId="44AFA932" w14:textId="77777777" w:rsidR="00F83EB9" w:rsidRPr="00274BD3" w:rsidRDefault="00F83EB9" w:rsidP="00F83EB9">
      <w:pPr>
        <w:pStyle w:val="a8"/>
        <w:ind w:left="708"/>
        <w:jc w:val="both"/>
        <w:rPr>
          <w:sz w:val="28"/>
          <w:szCs w:val="28"/>
        </w:rPr>
      </w:pPr>
    </w:p>
    <w:p w14:paraId="21FACA58" w14:textId="77777777" w:rsidR="00F83EB9" w:rsidRPr="00274BD3" w:rsidRDefault="00F83EB9" w:rsidP="00F83EB9">
      <w:pPr>
        <w:pStyle w:val="a8"/>
        <w:ind w:left="0"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lastRenderedPageBreak/>
        <w:t>По данному направлению расходов отражаются расходы бюджета округа, направленные на достижение результатов регионального проекта «Современная школа» в рамках реализации национального проекта «Образование» на обеспечение деятельности центров образования цифрового и гуманитарного профилей «Точка роста»,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 за счет средств всех бюджетов.».</w:t>
      </w:r>
    </w:p>
    <w:p w14:paraId="428428FD" w14:textId="77777777" w:rsidR="00165639" w:rsidRPr="00274BD3" w:rsidRDefault="00165639" w:rsidP="00053D3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64C71E5" w14:textId="5843F7BE" w:rsidR="00053D38" w:rsidRPr="00274BD3" w:rsidRDefault="00053D38" w:rsidP="00053D3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1.</w:t>
      </w:r>
      <w:r w:rsidR="00165639" w:rsidRPr="00274BD3">
        <w:rPr>
          <w:sz w:val="28"/>
          <w:szCs w:val="28"/>
        </w:rPr>
        <w:t>4</w:t>
      </w:r>
      <w:r w:rsidRPr="00274BD3">
        <w:rPr>
          <w:sz w:val="28"/>
          <w:szCs w:val="28"/>
        </w:rPr>
        <w:t>. Подпункт «1» подпункта 2.1.1.5 пункта 2.1 раздела 2 дополнить абзацами одиннадцатым и двенадцатым следующего содержания:</w:t>
      </w:r>
    </w:p>
    <w:p w14:paraId="376131FE" w14:textId="559BB2BC" w:rsidR="00053D38" w:rsidRPr="00274BD3" w:rsidRDefault="00165639" w:rsidP="00053D38">
      <w:pPr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«</w:t>
      </w:r>
      <w:r w:rsidR="00053D38" w:rsidRPr="00274BD3">
        <w:rPr>
          <w:sz w:val="28"/>
          <w:szCs w:val="28"/>
        </w:rPr>
        <w:t>21470 – Расходы на проведение мероприятий по обеспечению пожарной безопасности</w:t>
      </w:r>
    </w:p>
    <w:p w14:paraId="26C79E50" w14:textId="77777777" w:rsidR="00053D38" w:rsidRPr="00274BD3" w:rsidRDefault="00053D38" w:rsidP="00053D38">
      <w:pPr>
        <w:ind w:firstLine="708"/>
        <w:jc w:val="both"/>
        <w:rPr>
          <w:sz w:val="28"/>
          <w:szCs w:val="28"/>
        </w:rPr>
      </w:pPr>
    </w:p>
    <w:p w14:paraId="53113003" w14:textId="78E275AE" w:rsidR="00053D38" w:rsidRPr="00274BD3" w:rsidRDefault="00053D38" w:rsidP="00053D38">
      <w:pPr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По данному направлению расходов отражаются расходы бюджета округа на проведение мероприятий по обеспечению пожарной безопасности.</w:t>
      </w:r>
      <w:r w:rsidR="00165639" w:rsidRPr="00274BD3">
        <w:rPr>
          <w:sz w:val="28"/>
          <w:szCs w:val="28"/>
        </w:rPr>
        <w:t>».</w:t>
      </w:r>
    </w:p>
    <w:p w14:paraId="19C22A15" w14:textId="77777777" w:rsidR="003D0E0D" w:rsidRPr="00274BD3" w:rsidRDefault="003D0E0D" w:rsidP="003D0E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457D595" w14:textId="31C3D244" w:rsidR="003D0E0D" w:rsidRPr="0084686C" w:rsidRDefault="003D0E0D" w:rsidP="0084686C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4686C">
        <w:rPr>
          <w:sz w:val="28"/>
          <w:szCs w:val="28"/>
        </w:rPr>
        <w:t>Абзац третий подпункта 2.1.1.6 пункта 2.1 раздела 2 считать</w:t>
      </w:r>
      <w:r w:rsidR="0084686C">
        <w:rPr>
          <w:sz w:val="28"/>
          <w:szCs w:val="28"/>
        </w:rPr>
        <w:t xml:space="preserve"> </w:t>
      </w:r>
      <w:r w:rsidRPr="0084686C">
        <w:rPr>
          <w:sz w:val="28"/>
          <w:szCs w:val="28"/>
        </w:rPr>
        <w:t>подпунктом «1».</w:t>
      </w:r>
    </w:p>
    <w:p w14:paraId="034ACCEE" w14:textId="1DAE4A4D" w:rsidR="0084686C" w:rsidRDefault="0084686C" w:rsidP="003D0E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 «1» подпункта 2.1.1.6 пункта 2.1 раздела 2 дополнить абзацем седьмым и восьмым следующего содержания:</w:t>
      </w:r>
    </w:p>
    <w:p w14:paraId="4C922550" w14:textId="64179512" w:rsidR="0084686C" w:rsidRDefault="0084686C" w:rsidP="003D0E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8707C">
        <w:rPr>
          <w:sz w:val="28"/>
          <w:szCs w:val="28"/>
        </w:rPr>
        <w:t>В2327</w:t>
      </w:r>
      <w:r>
        <w:rPr>
          <w:sz w:val="28"/>
          <w:szCs w:val="28"/>
        </w:rPr>
        <w:t xml:space="preserve"> – </w:t>
      </w:r>
      <w:r w:rsidRPr="00B8707C">
        <w:rPr>
          <w:sz w:val="28"/>
          <w:szCs w:val="28"/>
        </w:rPr>
        <w:t xml:space="preserve">Расходы на технологическое присоединение к сетям </w:t>
      </w:r>
      <w:proofErr w:type="spellStart"/>
      <w:r w:rsidRPr="00B8707C">
        <w:rPr>
          <w:sz w:val="28"/>
          <w:szCs w:val="28"/>
        </w:rPr>
        <w:t>инж</w:t>
      </w:r>
      <w:r>
        <w:rPr>
          <w:sz w:val="28"/>
          <w:szCs w:val="28"/>
        </w:rPr>
        <w:t>е</w:t>
      </w:r>
      <w:r w:rsidRPr="00B8707C">
        <w:rPr>
          <w:sz w:val="28"/>
          <w:szCs w:val="28"/>
        </w:rPr>
        <w:t>нерно</w:t>
      </w:r>
      <w:proofErr w:type="spellEnd"/>
      <w:r>
        <w:rPr>
          <w:sz w:val="28"/>
          <w:szCs w:val="28"/>
        </w:rPr>
        <w:t xml:space="preserve"> </w:t>
      </w:r>
      <w:r w:rsidRPr="00B8707C">
        <w:rPr>
          <w:sz w:val="28"/>
          <w:szCs w:val="28"/>
        </w:rPr>
        <w:t>– техн</w:t>
      </w:r>
      <w:r>
        <w:rPr>
          <w:sz w:val="28"/>
          <w:szCs w:val="28"/>
        </w:rPr>
        <w:t>и</w:t>
      </w:r>
      <w:r w:rsidRPr="00B8707C">
        <w:rPr>
          <w:sz w:val="28"/>
          <w:szCs w:val="28"/>
        </w:rPr>
        <w:t>ческого обеспечения и иные работы, неразрывно связанные с</w:t>
      </w:r>
      <w:r>
        <w:rPr>
          <w:sz w:val="28"/>
          <w:szCs w:val="28"/>
        </w:rPr>
        <w:t>о</w:t>
      </w:r>
      <w:r w:rsidRPr="00B8707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8707C">
        <w:rPr>
          <w:sz w:val="28"/>
          <w:szCs w:val="28"/>
        </w:rPr>
        <w:t>троительство</w:t>
      </w:r>
      <w:r>
        <w:rPr>
          <w:sz w:val="28"/>
          <w:szCs w:val="28"/>
        </w:rPr>
        <w:t>м</w:t>
      </w:r>
      <w:r w:rsidRPr="00B8707C">
        <w:rPr>
          <w:sz w:val="28"/>
          <w:szCs w:val="28"/>
        </w:rPr>
        <w:t xml:space="preserve"> детского сада на 160 мест в г. Георгиевске по ул. Быкова, 12/2</w:t>
      </w:r>
    </w:p>
    <w:p w14:paraId="77BECA39" w14:textId="6D60E21E" w:rsidR="0084686C" w:rsidRDefault="0084686C" w:rsidP="003D0E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914D56E" w14:textId="24A246E3" w:rsidR="0084686C" w:rsidRDefault="0084686C" w:rsidP="0084686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По данному направлению расходов отражаются расходы бюджета округа на</w:t>
      </w:r>
      <w:r>
        <w:rPr>
          <w:sz w:val="28"/>
          <w:szCs w:val="28"/>
        </w:rPr>
        <w:t xml:space="preserve"> </w:t>
      </w:r>
      <w:r w:rsidRPr="00B8707C">
        <w:rPr>
          <w:sz w:val="28"/>
          <w:szCs w:val="28"/>
        </w:rPr>
        <w:t xml:space="preserve">технологическое присоединение к сетям </w:t>
      </w:r>
      <w:proofErr w:type="spellStart"/>
      <w:r w:rsidRPr="00B8707C">
        <w:rPr>
          <w:sz w:val="28"/>
          <w:szCs w:val="28"/>
        </w:rPr>
        <w:t>инж</w:t>
      </w:r>
      <w:r>
        <w:rPr>
          <w:sz w:val="28"/>
          <w:szCs w:val="28"/>
        </w:rPr>
        <w:t>е</w:t>
      </w:r>
      <w:r w:rsidRPr="00B8707C">
        <w:rPr>
          <w:sz w:val="28"/>
          <w:szCs w:val="28"/>
        </w:rPr>
        <w:t>нерно</w:t>
      </w:r>
      <w:proofErr w:type="spellEnd"/>
      <w:r>
        <w:rPr>
          <w:sz w:val="28"/>
          <w:szCs w:val="28"/>
        </w:rPr>
        <w:t xml:space="preserve"> </w:t>
      </w:r>
      <w:r w:rsidRPr="00B8707C">
        <w:rPr>
          <w:sz w:val="28"/>
          <w:szCs w:val="28"/>
        </w:rPr>
        <w:t>– техн</w:t>
      </w:r>
      <w:r>
        <w:rPr>
          <w:sz w:val="28"/>
          <w:szCs w:val="28"/>
        </w:rPr>
        <w:t>и</w:t>
      </w:r>
      <w:r w:rsidRPr="00B8707C">
        <w:rPr>
          <w:sz w:val="28"/>
          <w:szCs w:val="28"/>
        </w:rPr>
        <w:t>ческого обеспечения и иные работы, неразрывно связанные с</w:t>
      </w:r>
      <w:r>
        <w:rPr>
          <w:sz w:val="28"/>
          <w:szCs w:val="28"/>
        </w:rPr>
        <w:t>о</w:t>
      </w:r>
      <w:r w:rsidRPr="00B8707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8707C">
        <w:rPr>
          <w:sz w:val="28"/>
          <w:szCs w:val="28"/>
        </w:rPr>
        <w:t>троительство</w:t>
      </w:r>
      <w:r>
        <w:rPr>
          <w:sz w:val="28"/>
          <w:szCs w:val="28"/>
        </w:rPr>
        <w:t>м</w:t>
      </w:r>
      <w:r w:rsidRPr="00B8707C">
        <w:rPr>
          <w:sz w:val="28"/>
          <w:szCs w:val="28"/>
        </w:rPr>
        <w:t xml:space="preserve"> детского сада на 160 мест в г. Георгиевске по ул. Быкова, 12/2</w:t>
      </w:r>
      <w:r>
        <w:rPr>
          <w:sz w:val="28"/>
          <w:szCs w:val="28"/>
        </w:rPr>
        <w:t>».</w:t>
      </w:r>
    </w:p>
    <w:p w14:paraId="38CF8B04" w14:textId="1F4CA006" w:rsidR="0084686C" w:rsidRDefault="0084686C" w:rsidP="003D0E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3758DB5" w14:textId="487673F1" w:rsidR="003D0E0D" w:rsidRPr="00274BD3" w:rsidRDefault="003D0E0D" w:rsidP="003D0E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Подпункт 2.1.1.6 пункта 2.1 раздела 2 дополнить подпунктом «2» следующего содержания:</w:t>
      </w:r>
    </w:p>
    <w:p w14:paraId="3840F805" w14:textId="58A60D1D" w:rsidR="003D0E0D" w:rsidRPr="00274BD3" w:rsidRDefault="003D0E0D" w:rsidP="003D0E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«2) Реализация регионального проекта «Содействие занятости»</w:t>
      </w:r>
    </w:p>
    <w:p w14:paraId="3AAFA5E1" w14:textId="7952C6B5" w:rsidR="00480BBE" w:rsidRPr="00274BD3" w:rsidRDefault="00480BBE" w:rsidP="00480BBE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74BD3">
        <w:rPr>
          <w:snapToGrid w:val="0"/>
          <w:sz w:val="28"/>
          <w:szCs w:val="28"/>
        </w:rPr>
        <w:t>По данной целевой статье отражаются расходы бюджета округа на реализацию основного мероприятия «</w:t>
      </w:r>
      <w:r w:rsidRPr="00274BD3">
        <w:rPr>
          <w:sz w:val="28"/>
          <w:szCs w:val="28"/>
        </w:rPr>
        <w:t xml:space="preserve">Реализация регионального проекта «Содействие занятости» </w:t>
      </w:r>
      <w:r w:rsidRPr="00274BD3">
        <w:rPr>
          <w:snapToGrid w:val="0"/>
          <w:sz w:val="28"/>
          <w:szCs w:val="28"/>
        </w:rPr>
        <w:t xml:space="preserve">подпрограммы </w:t>
      </w:r>
      <w:r w:rsidRPr="00274BD3">
        <w:rPr>
          <w:sz w:val="28"/>
          <w:szCs w:val="28"/>
        </w:rPr>
        <w:t>«Строительство и реконструкция объектов муниципальной собственности Георгиевского городского округа Ставропольского края»</w:t>
      </w:r>
      <w:r w:rsidRPr="00274BD3">
        <w:rPr>
          <w:snapToGrid w:val="0"/>
          <w:sz w:val="28"/>
          <w:szCs w:val="28"/>
        </w:rPr>
        <w:t xml:space="preserve"> муниципальной программы </w:t>
      </w:r>
      <w:r w:rsidRPr="00274BD3">
        <w:rPr>
          <w:bCs/>
          <w:sz w:val="28"/>
          <w:szCs w:val="28"/>
        </w:rPr>
        <w:t>«</w:t>
      </w:r>
      <w:r w:rsidRPr="00274BD3">
        <w:rPr>
          <w:sz w:val="28"/>
          <w:szCs w:val="28"/>
        </w:rPr>
        <w:t>Развитие образования</w:t>
      </w:r>
      <w:r w:rsidRPr="00274BD3">
        <w:rPr>
          <w:snapToGrid w:val="0"/>
          <w:sz w:val="28"/>
          <w:szCs w:val="28"/>
        </w:rPr>
        <w:t xml:space="preserve"> и молодежной политики</w:t>
      </w:r>
      <w:r w:rsidRPr="00274BD3">
        <w:rPr>
          <w:bCs/>
          <w:sz w:val="28"/>
          <w:szCs w:val="28"/>
        </w:rPr>
        <w:t>»</w:t>
      </w:r>
      <w:r w:rsidRPr="00274BD3">
        <w:rPr>
          <w:snapToGrid w:val="0"/>
          <w:sz w:val="28"/>
          <w:szCs w:val="28"/>
        </w:rPr>
        <w:t xml:space="preserve"> по соответствующим направлениям расходов, в том числе:</w:t>
      </w:r>
    </w:p>
    <w:p w14:paraId="1A8B872F" w14:textId="77777777" w:rsidR="000931FF" w:rsidRPr="00274BD3" w:rsidRDefault="000931FF" w:rsidP="003D0E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FC47329" w14:textId="75CDCFC4" w:rsidR="003D0E0D" w:rsidRPr="00274BD3" w:rsidRDefault="000931FF" w:rsidP="003D0E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  <w:lang w:val="en-US"/>
        </w:rPr>
        <w:t>S</w:t>
      </w:r>
      <w:r w:rsidRPr="00274BD3">
        <w:rPr>
          <w:sz w:val="28"/>
          <w:szCs w:val="28"/>
        </w:rPr>
        <w:t xml:space="preserve">2327 – Создание дополнительных мест для детей в возрасте от 1,5 до 3 лет в образовательных организациях, осуществляющих образовательную </w:t>
      </w:r>
      <w:r w:rsidRPr="00274BD3">
        <w:rPr>
          <w:sz w:val="28"/>
          <w:szCs w:val="28"/>
        </w:rPr>
        <w:lastRenderedPageBreak/>
        <w:t>деятельность по образовательным программам дошкольного образования (обеспечение ввода объектов в эксплуатацию) (Строительство детского сада на 160 мест в г. Георгиевске по ул. Быкова, 12/2)</w:t>
      </w:r>
    </w:p>
    <w:p w14:paraId="6496BB68" w14:textId="77777777" w:rsidR="000931FF" w:rsidRPr="00274BD3" w:rsidRDefault="000931FF" w:rsidP="000931FF">
      <w:pPr>
        <w:ind w:firstLine="708"/>
        <w:jc w:val="both"/>
        <w:rPr>
          <w:sz w:val="28"/>
          <w:szCs w:val="28"/>
        </w:rPr>
      </w:pPr>
    </w:p>
    <w:p w14:paraId="243C3A95" w14:textId="33F9E529" w:rsidR="000931FF" w:rsidRPr="00274BD3" w:rsidRDefault="000931FF" w:rsidP="000931FF">
      <w:pPr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 xml:space="preserve">По данному направлению расходов отражаются расходы бюджета округа </w:t>
      </w:r>
      <w:r w:rsidR="00E33319" w:rsidRPr="00274BD3">
        <w:rPr>
          <w:sz w:val="28"/>
          <w:szCs w:val="28"/>
        </w:rPr>
        <w:t xml:space="preserve">направленные на достижение результатов регионального проекта «Содействие занятости» </w:t>
      </w:r>
      <w:r w:rsidRPr="00274BD3">
        <w:rPr>
          <w:sz w:val="28"/>
          <w:szCs w:val="28"/>
        </w:rPr>
        <w:t xml:space="preserve">на создание </w:t>
      </w:r>
      <w:r w:rsidR="00E33319" w:rsidRPr="00274BD3">
        <w:rPr>
          <w:sz w:val="28"/>
          <w:szCs w:val="28"/>
        </w:rPr>
        <w:t>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 (Строительство детского сада на 160 мест в г. Георгиевске по ул. Быкова, 12/2)</w:t>
      </w:r>
      <w:r w:rsidRPr="00274BD3">
        <w:rPr>
          <w:sz w:val="28"/>
          <w:szCs w:val="28"/>
        </w:rPr>
        <w:t xml:space="preserve"> за счет средств всех бюджетов.</w:t>
      </w:r>
      <w:r w:rsidR="00635EB0" w:rsidRPr="00274BD3">
        <w:rPr>
          <w:sz w:val="28"/>
          <w:szCs w:val="28"/>
        </w:rPr>
        <w:t>».</w:t>
      </w:r>
    </w:p>
    <w:p w14:paraId="556BD1D5" w14:textId="77777777" w:rsidR="00053D38" w:rsidRPr="00274BD3" w:rsidRDefault="00053D38" w:rsidP="00053D38">
      <w:pPr>
        <w:ind w:firstLine="708"/>
        <w:jc w:val="both"/>
        <w:rPr>
          <w:sz w:val="28"/>
          <w:szCs w:val="28"/>
        </w:rPr>
      </w:pPr>
    </w:p>
    <w:p w14:paraId="245DC40E" w14:textId="6BE66702" w:rsidR="00053D38" w:rsidRPr="00274BD3" w:rsidRDefault="00053D38" w:rsidP="00053D3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1.</w:t>
      </w:r>
      <w:r w:rsidR="00635EB0" w:rsidRPr="00274BD3">
        <w:rPr>
          <w:sz w:val="28"/>
          <w:szCs w:val="28"/>
        </w:rPr>
        <w:t>6</w:t>
      </w:r>
      <w:r w:rsidRPr="00274BD3">
        <w:rPr>
          <w:sz w:val="28"/>
          <w:szCs w:val="28"/>
        </w:rPr>
        <w:t>. Подпункт «1» подпункта 2.1.1.8 пункта 2.1 раздела 2 дополнить абзацами тринадцатым и четырнадцатым следующего содержания:</w:t>
      </w:r>
    </w:p>
    <w:p w14:paraId="253744D3" w14:textId="2FE0806A" w:rsidR="00053D38" w:rsidRPr="00274BD3" w:rsidRDefault="00165639" w:rsidP="00053D38">
      <w:pPr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«</w:t>
      </w:r>
      <w:r w:rsidR="00053D38" w:rsidRPr="00274BD3">
        <w:rPr>
          <w:sz w:val="28"/>
          <w:szCs w:val="28"/>
        </w:rPr>
        <w:t xml:space="preserve">Д0006 – Расходы на обеспечение охраны объекта «Строительство новой школы в селе </w:t>
      </w:r>
      <w:proofErr w:type="spellStart"/>
      <w:r w:rsidR="00053D38" w:rsidRPr="00274BD3">
        <w:rPr>
          <w:sz w:val="28"/>
          <w:szCs w:val="28"/>
        </w:rPr>
        <w:t>Краснокумском</w:t>
      </w:r>
      <w:proofErr w:type="spellEnd"/>
      <w:r w:rsidR="00053D38" w:rsidRPr="00274BD3">
        <w:rPr>
          <w:sz w:val="28"/>
          <w:szCs w:val="28"/>
        </w:rPr>
        <w:t>»</w:t>
      </w:r>
    </w:p>
    <w:p w14:paraId="545806F4" w14:textId="77777777" w:rsidR="00053D38" w:rsidRPr="00274BD3" w:rsidRDefault="00053D38" w:rsidP="00053D38">
      <w:pPr>
        <w:ind w:firstLine="708"/>
        <w:jc w:val="both"/>
        <w:rPr>
          <w:sz w:val="28"/>
          <w:szCs w:val="28"/>
        </w:rPr>
      </w:pPr>
    </w:p>
    <w:p w14:paraId="500F903D" w14:textId="77777777" w:rsidR="00053D38" w:rsidRPr="00274BD3" w:rsidRDefault="00053D38" w:rsidP="00053D38">
      <w:pPr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на обеспечение охраны объекта «Строительство новой школы в селе </w:t>
      </w:r>
      <w:proofErr w:type="spellStart"/>
      <w:r w:rsidRPr="00274BD3">
        <w:rPr>
          <w:sz w:val="28"/>
          <w:szCs w:val="28"/>
        </w:rPr>
        <w:t>Краснокумском</w:t>
      </w:r>
      <w:proofErr w:type="spellEnd"/>
      <w:r w:rsidRPr="00274BD3">
        <w:rPr>
          <w:sz w:val="28"/>
          <w:szCs w:val="28"/>
        </w:rPr>
        <w:t>».</w:t>
      </w:r>
    </w:p>
    <w:p w14:paraId="539DFCA8" w14:textId="1496EA53" w:rsidR="00165639" w:rsidRPr="00274BD3" w:rsidRDefault="00165639" w:rsidP="00C16B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EE6A398" w14:textId="2D513D14" w:rsidR="00D04C05" w:rsidRPr="00274BD3" w:rsidRDefault="00D04C05" w:rsidP="00D04C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1.</w:t>
      </w:r>
      <w:r w:rsidR="00635EB0" w:rsidRPr="00274BD3">
        <w:rPr>
          <w:sz w:val="28"/>
          <w:szCs w:val="28"/>
        </w:rPr>
        <w:t>7</w:t>
      </w:r>
      <w:r w:rsidRPr="00274BD3">
        <w:rPr>
          <w:sz w:val="28"/>
          <w:szCs w:val="28"/>
        </w:rPr>
        <w:t xml:space="preserve">. </w:t>
      </w:r>
      <w:r w:rsidR="00CE0EE2">
        <w:rPr>
          <w:sz w:val="28"/>
          <w:szCs w:val="28"/>
        </w:rPr>
        <w:t>Подпункт «1» п</w:t>
      </w:r>
      <w:r w:rsidRPr="00274BD3">
        <w:rPr>
          <w:sz w:val="28"/>
          <w:szCs w:val="28"/>
        </w:rPr>
        <w:t>одпункт</w:t>
      </w:r>
      <w:r w:rsidR="00CE0EE2">
        <w:rPr>
          <w:sz w:val="28"/>
          <w:szCs w:val="28"/>
        </w:rPr>
        <w:t>а</w:t>
      </w:r>
      <w:r w:rsidRPr="00274BD3">
        <w:rPr>
          <w:sz w:val="28"/>
          <w:szCs w:val="28"/>
        </w:rPr>
        <w:t xml:space="preserve"> 2.1.2.1 пункта 2.1 раздела 2 дополнить абзацами девятым и десятым следующего содержания:</w:t>
      </w:r>
    </w:p>
    <w:p w14:paraId="50AE6638" w14:textId="0B750BC5" w:rsidR="00D04C05" w:rsidRPr="00274BD3" w:rsidRDefault="00D04C05" w:rsidP="00C16B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«Д0015 – Расходы на разработку проектно-сметной документации на строительство многоквартирного дома в рамках реализации краевой адресной программы «Переселение граждан из аварийного жилищного фонда в Ставропольском крае в 2019-2025 годах» с проведением инженерно-геологических изысканий и государственной экспертизы проектно-сметной документации</w:t>
      </w:r>
    </w:p>
    <w:p w14:paraId="4F2CC25F" w14:textId="4171A3DB" w:rsidR="00D04C05" w:rsidRPr="00274BD3" w:rsidRDefault="00D04C05" w:rsidP="00C16B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A163752" w14:textId="1E8F5E82" w:rsidR="00D04C05" w:rsidRDefault="00D04C05" w:rsidP="00D04C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на разработку проектно-сметной документации на строительство многоквартирного дома в рамках реализации краевой адресной программы «Переселение граждан из аварийного жилищного фонда в Ставропольском крае в 2019-2025 годах» с проведением инженерно-геологических изысканий и государственной экспертизы проектно-сметной документации.»</w:t>
      </w:r>
      <w:r w:rsidR="00274BD3">
        <w:rPr>
          <w:sz w:val="28"/>
          <w:szCs w:val="28"/>
        </w:rPr>
        <w:t>.</w:t>
      </w:r>
    </w:p>
    <w:p w14:paraId="7D297525" w14:textId="77777777" w:rsidR="00274BD3" w:rsidRDefault="00274BD3" w:rsidP="00D04C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703148C" w14:textId="5A360CEF" w:rsidR="00274BD3" w:rsidRPr="00274BD3" w:rsidRDefault="00274BD3" w:rsidP="00274BD3">
      <w:pPr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1.8.</w:t>
      </w:r>
      <w:r w:rsidRPr="00274BD3">
        <w:rPr>
          <w:sz w:val="28"/>
          <w:szCs w:val="28"/>
        </w:rPr>
        <w:tab/>
        <w:t>Абзацы двадцать третий и двадцать четвертый подпункта «1» подпункта 2.1.2.4 изложить в следующей редакции:</w:t>
      </w:r>
    </w:p>
    <w:p w14:paraId="5C3806B7" w14:textId="77777777" w:rsidR="00274BD3" w:rsidRPr="00274BD3" w:rsidRDefault="00274BD3" w:rsidP="00274BD3">
      <w:pPr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lastRenderedPageBreak/>
        <w:t>«77150 – Организация мероприятий при осуществлении деятельности по обращению с животными без владельцев</w:t>
      </w:r>
    </w:p>
    <w:p w14:paraId="6C667BBC" w14:textId="77777777" w:rsidR="00274BD3" w:rsidRPr="00274BD3" w:rsidRDefault="00274BD3" w:rsidP="00274BD3">
      <w:pPr>
        <w:ind w:firstLine="708"/>
        <w:jc w:val="both"/>
        <w:rPr>
          <w:sz w:val="28"/>
          <w:szCs w:val="28"/>
        </w:rPr>
      </w:pPr>
    </w:p>
    <w:p w14:paraId="32A5D2A9" w14:textId="77777777" w:rsidR="00274BD3" w:rsidRPr="00274BD3" w:rsidRDefault="00274BD3" w:rsidP="00274BD3">
      <w:pPr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 xml:space="preserve">По данному направлению расходов отражаются </w:t>
      </w:r>
      <w:r w:rsidRPr="00274BD3">
        <w:rPr>
          <w:bCs/>
          <w:sz w:val="28"/>
          <w:szCs w:val="28"/>
        </w:rPr>
        <w:t>расходы, осуществляемые за счет субвенций, предоставляемых</w:t>
      </w:r>
      <w:r w:rsidRPr="00274BD3">
        <w:rPr>
          <w:snapToGrid w:val="0"/>
          <w:sz w:val="28"/>
          <w:szCs w:val="28"/>
        </w:rPr>
        <w:t xml:space="preserve"> местному бюджету</w:t>
      </w:r>
      <w:r w:rsidRPr="00274BD3">
        <w:rPr>
          <w:sz w:val="28"/>
          <w:szCs w:val="28"/>
        </w:rPr>
        <w:t xml:space="preserve"> на организацию мероприятий при осуществлении деятельности по обращению с животными без владельцев.».</w:t>
      </w:r>
    </w:p>
    <w:p w14:paraId="7AF6F149" w14:textId="77777777" w:rsidR="00274BD3" w:rsidRPr="00274BD3" w:rsidRDefault="00274BD3" w:rsidP="00D04C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13A13A7" w14:textId="734A583D" w:rsidR="00274BD3" w:rsidRPr="00274BD3" w:rsidRDefault="00274BD3" w:rsidP="00274B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1.9. Подпункт «1» подпункта 2.1.2.4 пункта 2.1 раздела 2 дополнить абзацами двадцать пятым – тридцатым следующего содержания:</w:t>
      </w:r>
    </w:p>
    <w:p w14:paraId="6C10C961" w14:textId="77777777" w:rsidR="00274BD3" w:rsidRPr="00274BD3" w:rsidRDefault="00274BD3" w:rsidP="00274BD3">
      <w:pPr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«Д0007 – Расходы на разработку проектно-сметной документации на ремонт памятника погибшим воинам и гражданам в годы Великой Отечественной войны и проведение ее экспертизы</w:t>
      </w:r>
    </w:p>
    <w:p w14:paraId="5B0A74AA" w14:textId="77777777" w:rsidR="00274BD3" w:rsidRPr="00274BD3" w:rsidRDefault="00274BD3" w:rsidP="00274BD3">
      <w:pPr>
        <w:ind w:firstLine="708"/>
        <w:jc w:val="both"/>
        <w:rPr>
          <w:sz w:val="28"/>
          <w:szCs w:val="28"/>
        </w:rPr>
      </w:pPr>
    </w:p>
    <w:p w14:paraId="3B2A8349" w14:textId="77777777" w:rsidR="00274BD3" w:rsidRPr="00274BD3" w:rsidRDefault="00274BD3" w:rsidP="00274BD3">
      <w:pPr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на разработку проектно-сметной документации на ремонт памятника погибшим воинам и гражданам в годы Великой Отечественной войны и проведение ее экспертизы.</w:t>
      </w:r>
    </w:p>
    <w:p w14:paraId="68FB6614" w14:textId="77777777" w:rsidR="00274BD3" w:rsidRPr="00274BD3" w:rsidRDefault="00274BD3" w:rsidP="00274BD3">
      <w:pPr>
        <w:ind w:firstLine="708"/>
        <w:jc w:val="both"/>
        <w:rPr>
          <w:sz w:val="28"/>
          <w:szCs w:val="28"/>
        </w:rPr>
      </w:pPr>
    </w:p>
    <w:p w14:paraId="0F87EFF3" w14:textId="77777777" w:rsidR="00274BD3" w:rsidRPr="00274BD3" w:rsidRDefault="00274BD3" w:rsidP="00274BD3">
      <w:pPr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Д0008 – Расходы на устройство, обустройство контейнерных площадок на территории населенных пунктов Георгиевского городского округа</w:t>
      </w:r>
    </w:p>
    <w:p w14:paraId="6D0CF938" w14:textId="77777777" w:rsidR="00274BD3" w:rsidRPr="00274BD3" w:rsidRDefault="00274BD3" w:rsidP="00274BD3">
      <w:pPr>
        <w:ind w:firstLine="708"/>
        <w:jc w:val="both"/>
        <w:rPr>
          <w:sz w:val="28"/>
          <w:szCs w:val="28"/>
        </w:rPr>
      </w:pPr>
    </w:p>
    <w:p w14:paraId="25C1BF2C" w14:textId="77777777" w:rsidR="00274BD3" w:rsidRPr="00274BD3" w:rsidRDefault="00274BD3" w:rsidP="00274BD3">
      <w:pPr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на устройство, обустройство контейнерных площадок на территории населенных пунктов Георгиевского городского округа.</w:t>
      </w:r>
    </w:p>
    <w:p w14:paraId="14CFCF22" w14:textId="77777777" w:rsidR="00274BD3" w:rsidRPr="00274BD3" w:rsidRDefault="00274BD3" w:rsidP="00274BD3">
      <w:pPr>
        <w:ind w:firstLine="708"/>
        <w:jc w:val="both"/>
        <w:rPr>
          <w:sz w:val="28"/>
          <w:szCs w:val="28"/>
        </w:rPr>
      </w:pPr>
    </w:p>
    <w:p w14:paraId="0349FE28" w14:textId="77777777" w:rsidR="00274BD3" w:rsidRPr="00274BD3" w:rsidRDefault="00274BD3" w:rsidP="00274BD3">
      <w:pPr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 xml:space="preserve">Д0009 – </w:t>
      </w:r>
      <w:bookmarkStart w:id="2" w:name="_Hlk62131398"/>
      <w:r w:rsidRPr="00274BD3">
        <w:rPr>
          <w:sz w:val="28"/>
          <w:szCs w:val="28"/>
        </w:rPr>
        <w:t>Расходы на обслуживание систем видеонаблюдения, установленных на общественных территориях Георгиевского городского округа</w:t>
      </w:r>
      <w:bookmarkEnd w:id="2"/>
    </w:p>
    <w:p w14:paraId="48A7FDDA" w14:textId="77777777" w:rsidR="00274BD3" w:rsidRPr="00274BD3" w:rsidRDefault="00274BD3" w:rsidP="00274BD3">
      <w:pPr>
        <w:ind w:firstLine="708"/>
        <w:jc w:val="both"/>
        <w:rPr>
          <w:sz w:val="28"/>
          <w:szCs w:val="28"/>
        </w:rPr>
      </w:pPr>
    </w:p>
    <w:p w14:paraId="6FC26C50" w14:textId="77777777" w:rsidR="00274BD3" w:rsidRPr="00274BD3" w:rsidRDefault="00274BD3" w:rsidP="00274BD3">
      <w:pPr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на обслуживание систем видеонаблюдения, установленных на общественных территориях Георгиевского городского округа.».</w:t>
      </w:r>
    </w:p>
    <w:p w14:paraId="10C21AEC" w14:textId="77777777" w:rsidR="00274BD3" w:rsidRPr="00274BD3" w:rsidRDefault="00274BD3" w:rsidP="00274BD3">
      <w:pPr>
        <w:ind w:firstLine="708"/>
        <w:jc w:val="both"/>
        <w:rPr>
          <w:sz w:val="28"/>
          <w:szCs w:val="28"/>
        </w:rPr>
      </w:pPr>
    </w:p>
    <w:p w14:paraId="655DAF1D" w14:textId="008483E8" w:rsidR="00C16BD4" w:rsidRPr="00274BD3" w:rsidRDefault="00C16BD4" w:rsidP="00C16B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1.</w:t>
      </w:r>
      <w:r w:rsidR="00274BD3">
        <w:rPr>
          <w:sz w:val="28"/>
          <w:szCs w:val="28"/>
        </w:rPr>
        <w:t>10</w:t>
      </w:r>
      <w:r w:rsidRPr="00274BD3">
        <w:rPr>
          <w:sz w:val="28"/>
          <w:szCs w:val="28"/>
        </w:rPr>
        <w:t>. Подпункт «2» подпункта 2.1.2.6 пункта 2.1 раздела 2 дополнить абзацами тринадцатым – шестнадцатым следующего содержания:</w:t>
      </w:r>
    </w:p>
    <w:p w14:paraId="326D5AA4" w14:textId="7819811C" w:rsidR="001B475D" w:rsidRPr="00274BD3" w:rsidRDefault="00165639" w:rsidP="001B47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«</w:t>
      </w:r>
      <w:r w:rsidR="00211225" w:rsidRPr="00274BD3">
        <w:rPr>
          <w:sz w:val="28"/>
          <w:szCs w:val="28"/>
        </w:rPr>
        <w:t>Д000</w:t>
      </w:r>
      <w:r w:rsidR="0083793C" w:rsidRPr="00274BD3">
        <w:rPr>
          <w:sz w:val="28"/>
          <w:szCs w:val="28"/>
        </w:rPr>
        <w:t>2</w:t>
      </w:r>
      <w:r w:rsidR="00211225" w:rsidRPr="00274BD3">
        <w:rPr>
          <w:sz w:val="28"/>
          <w:szCs w:val="28"/>
        </w:rPr>
        <w:t xml:space="preserve"> – </w:t>
      </w:r>
      <w:r w:rsidR="0083793C" w:rsidRPr="00274BD3">
        <w:rPr>
          <w:sz w:val="28"/>
          <w:szCs w:val="28"/>
        </w:rPr>
        <w:t xml:space="preserve">Расходы на разработку проектно-сметной документации и проведение государственной экспертизы по реконструкции ул. Красноармейской в городе Георгиевске Георгиевского городского округа </w:t>
      </w:r>
      <w:r w:rsidR="0083793C" w:rsidRPr="00274BD3">
        <w:rPr>
          <w:sz w:val="28"/>
          <w:szCs w:val="28"/>
        </w:rPr>
        <w:lastRenderedPageBreak/>
        <w:t>Ставропольского края за счет средств дорожного фонда</w:t>
      </w:r>
    </w:p>
    <w:p w14:paraId="45172E5F" w14:textId="75BFF17E" w:rsidR="001B475D" w:rsidRPr="00274BD3" w:rsidRDefault="001B475D" w:rsidP="001B475D">
      <w:pPr>
        <w:ind w:firstLine="708"/>
        <w:jc w:val="both"/>
        <w:rPr>
          <w:sz w:val="28"/>
          <w:szCs w:val="28"/>
        </w:rPr>
      </w:pPr>
    </w:p>
    <w:p w14:paraId="5FA06F33" w14:textId="363CE541" w:rsidR="00211225" w:rsidRPr="00274BD3" w:rsidRDefault="00A57F87" w:rsidP="001B475D">
      <w:pPr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</w:t>
      </w:r>
      <w:r w:rsidR="0083793C" w:rsidRPr="00274BD3">
        <w:rPr>
          <w:sz w:val="28"/>
          <w:szCs w:val="28"/>
        </w:rPr>
        <w:t>на разработку проектно-сметной документации и проведение государственной экспертизы по реконструкции ул. Красноармейской в городе Георгиевске Георгиевского городского округа Ставропольского края за счет средств дорожного фонда.</w:t>
      </w:r>
    </w:p>
    <w:p w14:paraId="56193E93" w14:textId="4BE46A63" w:rsidR="00211225" w:rsidRPr="00274BD3" w:rsidRDefault="00211225" w:rsidP="001B475D">
      <w:pPr>
        <w:ind w:firstLine="708"/>
        <w:jc w:val="both"/>
        <w:rPr>
          <w:sz w:val="28"/>
          <w:szCs w:val="28"/>
        </w:rPr>
      </w:pPr>
    </w:p>
    <w:p w14:paraId="14D223DF" w14:textId="4DDFF52F" w:rsidR="0083793C" w:rsidRPr="00274BD3" w:rsidRDefault="0083793C" w:rsidP="001B475D">
      <w:pPr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 xml:space="preserve">Д0010 – Расходы на ремонт участка автомобильной дороги общего пользования местного значения по ул. Красная в селе </w:t>
      </w:r>
      <w:proofErr w:type="spellStart"/>
      <w:r w:rsidRPr="00274BD3">
        <w:rPr>
          <w:sz w:val="28"/>
          <w:szCs w:val="28"/>
        </w:rPr>
        <w:t>Краснокумское</w:t>
      </w:r>
      <w:proofErr w:type="spellEnd"/>
      <w:r w:rsidRPr="00274BD3">
        <w:rPr>
          <w:sz w:val="28"/>
          <w:szCs w:val="28"/>
        </w:rPr>
        <w:t xml:space="preserve"> Георгиевского городского округа Ставропольского края, за счет дорожного фонда</w:t>
      </w:r>
    </w:p>
    <w:p w14:paraId="6D2BCDF3" w14:textId="0E447BDD" w:rsidR="0083793C" w:rsidRPr="00274BD3" w:rsidRDefault="0083793C" w:rsidP="001B475D">
      <w:pPr>
        <w:ind w:firstLine="708"/>
        <w:jc w:val="both"/>
        <w:rPr>
          <w:sz w:val="28"/>
          <w:szCs w:val="28"/>
        </w:rPr>
      </w:pPr>
    </w:p>
    <w:p w14:paraId="5A8B56E5" w14:textId="114C4B91" w:rsidR="0083793C" w:rsidRPr="00274BD3" w:rsidRDefault="0083793C" w:rsidP="0083793C">
      <w:pPr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на ремонт участка автомобильной дороги общего пользования местного значения по ул. Красная в селе </w:t>
      </w:r>
      <w:proofErr w:type="spellStart"/>
      <w:r w:rsidRPr="00274BD3">
        <w:rPr>
          <w:sz w:val="28"/>
          <w:szCs w:val="28"/>
        </w:rPr>
        <w:t>Краснокумское</w:t>
      </w:r>
      <w:proofErr w:type="spellEnd"/>
      <w:r w:rsidRPr="00274BD3">
        <w:rPr>
          <w:sz w:val="28"/>
          <w:szCs w:val="28"/>
        </w:rPr>
        <w:t xml:space="preserve"> Георгиевского городского округа Ставропольского края, за счет дорожного фонда.</w:t>
      </w:r>
      <w:r w:rsidR="00165639" w:rsidRPr="00274BD3">
        <w:rPr>
          <w:sz w:val="28"/>
          <w:szCs w:val="28"/>
        </w:rPr>
        <w:t>».</w:t>
      </w:r>
    </w:p>
    <w:p w14:paraId="74507C6A" w14:textId="0629A285" w:rsidR="0083793C" w:rsidRPr="00274BD3" w:rsidRDefault="0083793C" w:rsidP="001B475D">
      <w:pPr>
        <w:ind w:firstLine="708"/>
        <w:jc w:val="both"/>
        <w:rPr>
          <w:sz w:val="28"/>
          <w:szCs w:val="28"/>
        </w:rPr>
      </w:pPr>
    </w:p>
    <w:p w14:paraId="421C3A41" w14:textId="6B855D5B" w:rsidR="00240920" w:rsidRPr="00274BD3" w:rsidRDefault="00240920" w:rsidP="002409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1.</w:t>
      </w:r>
      <w:r w:rsidR="00635EB0" w:rsidRPr="00274BD3">
        <w:rPr>
          <w:sz w:val="28"/>
          <w:szCs w:val="28"/>
        </w:rPr>
        <w:t>11</w:t>
      </w:r>
      <w:r w:rsidRPr="00274BD3">
        <w:rPr>
          <w:sz w:val="28"/>
          <w:szCs w:val="28"/>
        </w:rPr>
        <w:t>. Абзац третий подпункта 2.1.2.8 пункта 2.1 раздела 2 считать подпунктом «1».</w:t>
      </w:r>
    </w:p>
    <w:p w14:paraId="505428D9" w14:textId="7955DA6B" w:rsidR="00240920" w:rsidRPr="00274BD3" w:rsidRDefault="00240920" w:rsidP="002409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Подпункт 2.1.2.8 пункта 2.1 раздела 2 дополнить подпунктом «2» следующего содержания:</w:t>
      </w:r>
    </w:p>
    <w:p w14:paraId="43F751B9" w14:textId="76087E22" w:rsidR="00240920" w:rsidRPr="00274BD3" w:rsidRDefault="00035D61" w:rsidP="00240920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274BD3">
        <w:rPr>
          <w:bCs/>
          <w:iCs/>
          <w:sz w:val="28"/>
          <w:szCs w:val="28"/>
        </w:rPr>
        <w:t>«</w:t>
      </w:r>
      <w:r w:rsidR="00240920" w:rsidRPr="00274BD3">
        <w:rPr>
          <w:bCs/>
          <w:iCs/>
          <w:sz w:val="28"/>
          <w:szCs w:val="28"/>
        </w:rPr>
        <w:t>2) 02 8 02 00000 Основное мероприятие «Обеспечение реализации программы и общепрограммные мероприятия»</w:t>
      </w:r>
    </w:p>
    <w:p w14:paraId="020700A6" w14:textId="77777777" w:rsidR="00240920" w:rsidRPr="00274BD3" w:rsidRDefault="00240920" w:rsidP="00240920">
      <w:pPr>
        <w:ind w:firstLine="708"/>
        <w:jc w:val="both"/>
        <w:rPr>
          <w:sz w:val="28"/>
          <w:szCs w:val="28"/>
        </w:rPr>
      </w:pPr>
    </w:p>
    <w:p w14:paraId="61B09CFF" w14:textId="77777777" w:rsidR="00240920" w:rsidRPr="00274BD3" w:rsidRDefault="00240920" w:rsidP="0024092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74BD3">
        <w:rPr>
          <w:snapToGrid w:val="0"/>
          <w:sz w:val="28"/>
          <w:szCs w:val="28"/>
        </w:rPr>
        <w:t xml:space="preserve">По данной целевой статье отражаются расходы бюджета округа на реализацию основного мероприятия </w:t>
      </w:r>
      <w:r w:rsidRPr="00274BD3">
        <w:rPr>
          <w:sz w:val="28"/>
          <w:szCs w:val="28"/>
        </w:rPr>
        <w:t>«Обеспечение реализации программы и общепрограммные мероприятия</w:t>
      </w:r>
      <w:r w:rsidRPr="00274BD3">
        <w:rPr>
          <w:snapToGrid w:val="0"/>
          <w:sz w:val="28"/>
          <w:szCs w:val="28"/>
        </w:rPr>
        <w:t xml:space="preserve">» подпрограммы </w:t>
      </w:r>
      <w:r w:rsidRPr="00274BD3">
        <w:rPr>
          <w:sz w:val="28"/>
          <w:szCs w:val="28"/>
        </w:rPr>
        <w:t>«Обеспечение реализации муниципальной программы и общепрограммные мероприятия»</w:t>
      </w:r>
      <w:r w:rsidRPr="00274BD3">
        <w:rPr>
          <w:snapToGrid w:val="0"/>
          <w:sz w:val="28"/>
          <w:szCs w:val="28"/>
        </w:rPr>
        <w:t xml:space="preserve"> муниципальной программы </w:t>
      </w:r>
      <w:r w:rsidRPr="00274BD3">
        <w:rPr>
          <w:bCs/>
          <w:sz w:val="28"/>
          <w:szCs w:val="28"/>
        </w:rPr>
        <w:t>«Развитие жилищно-коммунального и дорожного хозяйства, благоустройство Георгиевского городского округа Ставропольского края»,</w:t>
      </w:r>
      <w:r w:rsidRPr="00274BD3">
        <w:rPr>
          <w:sz w:val="28"/>
          <w:szCs w:val="28"/>
        </w:rPr>
        <w:t xml:space="preserve"> в части оплаты коммунальных услуг</w:t>
      </w:r>
      <w:r w:rsidRPr="00274BD3">
        <w:rPr>
          <w:snapToGrid w:val="0"/>
          <w:sz w:val="28"/>
          <w:szCs w:val="28"/>
        </w:rPr>
        <w:t xml:space="preserve"> по соответствующим направлениям расходов, в том числе:</w:t>
      </w:r>
    </w:p>
    <w:p w14:paraId="4F83C16C" w14:textId="77777777" w:rsidR="00240920" w:rsidRPr="00274BD3" w:rsidRDefault="00240920" w:rsidP="00240920">
      <w:pPr>
        <w:ind w:firstLine="708"/>
        <w:jc w:val="both"/>
        <w:rPr>
          <w:sz w:val="28"/>
          <w:szCs w:val="28"/>
        </w:rPr>
      </w:pPr>
    </w:p>
    <w:p w14:paraId="0CA03477" w14:textId="77777777" w:rsidR="00240920" w:rsidRPr="00274BD3" w:rsidRDefault="00240920" w:rsidP="00240920">
      <w:pPr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10010 – Расходы на обеспечение функций муниципальных органов</w:t>
      </w:r>
    </w:p>
    <w:p w14:paraId="79095FBE" w14:textId="77777777" w:rsidR="00240920" w:rsidRPr="00274BD3" w:rsidRDefault="00240920" w:rsidP="00240920">
      <w:pPr>
        <w:jc w:val="both"/>
        <w:rPr>
          <w:sz w:val="28"/>
          <w:szCs w:val="28"/>
        </w:rPr>
      </w:pPr>
    </w:p>
    <w:p w14:paraId="77AAE3CC" w14:textId="19FEC10F" w:rsidR="00240920" w:rsidRPr="00274BD3" w:rsidRDefault="00240920" w:rsidP="0024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4BD3">
        <w:rPr>
          <w:sz w:val="28"/>
          <w:szCs w:val="28"/>
        </w:rPr>
        <w:tab/>
        <w:t>По данному направлению расходов отражаются расходы бюджета округа на обеспечение выполнения функций муниципальными органами Георгиевского городского округа Ставропольского края (за исключением расходов на выплаты по оплате труда работников указанных органов)</w:t>
      </w:r>
      <w:r w:rsidR="00035D61" w:rsidRPr="00274BD3">
        <w:rPr>
          <w:sz w:val="28"/>
          <w:szCs w:val="28"/>
        </w:rPr>
        <w:t>.».</w:t>
      </w:r>
    </w:p>
    <w:p w14:paraId="064C6E16" w14:textId="5794338B" w:rsidR="00240920" w:rsidRPr="00274BD3" w:rsidRDefault="00240920" w:rsidP="001B475D">
      <w:pPr>
        <w:ind w:firstLine="708"/>
        <w:jc w:val="both"/>
        <w:rPr>
          <w:sz w:val="28"/>
          <w:szCs w:val="28"/>
        </w:rPr>
      </w:pPr>
    </w:p>
    <w:p w14:paraId="6B8A3449" w14:textId="0CBA02C7" w:rsidR="002B07E9" w:rsidRPr="00274BD3" w:rsidRDefault="002B07E9" w:rsidP="002B07E9">
      <w:pPr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lastRenderedPageBreak/>
        <w:t>1.1</w:t>
      </w:r>
      <w:r w:rsidR="00635EB0" w:rsidRPr="00274BD3">
        <w:rPr>
          <w:sz w:val="28"/>
          <w:szCs w:val="28"/>
        </w:rPr>
        <w:t>2</w:t>
      </w:r>
      <w:r w:rsidRPr="00274BD3">
        <w:rPr>
          <w:sz w:val="28"/>
          <w:szCs w:val="28"/>
        </w:rPr>
        <w:t>. Подпункт 2.1.3.2 пункта 2.1 раздела 2 дополнить абзацами семнадцатым – двадцатым следующего содержания:</w:t>
      </w:r>
    </w:p>
    <w:p w14:paraId="75633051" w14:textId="768C313A" w:rsidR="002B07E9" w:rsidRPr="00274BD3" w:rsidRDefault="00D73434" w:rsidP="002B07E9">
      <w:pPr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«</w:t>
      </w:r>
      <w:r w:rsidR="002B07E9" w:rsidRPr="00274BD3">
        <w:rPr>
          <w:sz w:val="28"/>
          <w:szCs w:val="28"/>
        </w:rPr>
        <w:t>Д0013 – Расходы на приобретение нефинансовых активов</w:t>
      </w:r>
    </w:p>
    <w:p w14:paraId="172AE339" w14:textId="77777777" w:rsidR="002B07E9" w:rsidRPr="00274BD3" w:rsidRDefault="002B07E9" w:rsidP="002B07E9">
      <w:pPr>
        <w:ind w:firstLine="708"/>
        <w:jc w:val="both"/>
        <w:rPr>
          <w:sz w:val="28"/>
          <w:szCs w:val="28"/>
        </w:rPr>
      </w:pPr>
    </w:p>
    <w:p w14:paraId="400920EE" w14:textId="608ACE54" w:rsidR="002B07E9" w:rsidRPr="00274BD3" w:rsidRDefault="002B07E9" w:rsidP="002B07E9">
      <w:pPr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на расходы на приобретение нефинансовых активов.</w:t>
      </w:r>
    </w:p>
    <w:p w14:paraId="5161771E" w14:textId="77777777" w:rsidR="002B07E9" w:rsidRPr="00274BD3" w:rsidRDefault="002B07E9" w:rsidP="002B07E9">
      <w:pPr>
        <w:ind w:firstLine="708"/>
        <w:jc w:val="both"/>
        <w:rPr>
          <w:sz w:val="28"/>
          <w:szCs w:val="28"/>
        </w:rPr>
      </w:pPr>
    </w:p>
    <w:p w14:paraId="1093ACBF" w14:textId="5942DB1F" w:rsidR="002B07E9" w:rsidRPr="00274BD3" w:rsidRDefault="002B07E9" w:rsidP="002B07E9">
      <w:pPr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Д0014 – Разработка документации на осуществление капитальных вложений в объекты спорта и физической культуры муниципального бюджетного учреждения «Спортивно-развлекательный комплекс»</w:t>
      </w:r>
    </w:p>
    <w:p w14:paraId="74DD2793" w14:textId="63442125" w:rsidR="002B07E9" w:rsidRPr="00274BD3" w:rsidRDefault="002B07E9" w:rsidP="002B07E9">
      <w:pPr>
        <w:ind w:firstLine="708"/>
        <w:jc w:val="both"/>
        <w:rPr>
          <w:sz w:val="28"/>
          <w:szCs w:val="28"/>
        </w:rPr>
      </w:pPr>
    </w:p>
    <w:p w14:paraId="4A7BC0DC" w14:textId="57094C81" w:rsidR="002B07E9" w:rsidRPr="00274BD3" w:rsidRDefault="002B07E9" w:rsidP="002B07E9">
      <w:pPr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на разработку документации на осуществление капитальных вложений в объекты спорта и физической культуры муниципального бюджетного учреждения «Спортивно-развлекательный комплекс».</w:t>
      </w:r>
    </w:p>
    <w:p w14:paraId="47B87443" w14:textId="0A5116CB" w:rsidR="002B07E9" w:rsidRPr="00274BD3" w:rsidRDefault="002B07E9" w:rsidP="002B07E9">
      <w:pPr>
        <w:ind w:firstLine="708"/>
        <w:jc w:val="both"/>
        <w:rPr>
          <w:sz w:val="28"/>
          <w:szCs w:val="28"/>
        </w:rPr>
      </w:pPr>
    </w:p>
    <w:p w14:paraId="18C2E9E9" w14:textId="27E960F7" w:rsidR="00240920" w:rsidRPr="00274BD3" w:rsidRDefault="00240920" w:rsidP="002409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1.1</w:t>
      </w:r>
      <w:r w:rsidR="00635EB0" w:rsidRPr="00274BD3">
        <w:rPr>
          <w:sz w:val="28"/>
          <w:szCs w:val="28"/>
        </w:rPr>
        <w:t>3</w:t>
      </w:r>
      <w:r w:rsidRPr="00274BD3">
        <w:rPr>
          <w:sz w:val="28"/>
          <w:szCs w:val="28"/>
        </w:rPr>
        <w:t>. Абзац третий подпункта 2.1.3.4 пункта 2.1 раздела 2 считать подпунктом «1».</w:t>
      </w:r>
    </w:p>
    <w:p w14:paraId="3C443DE6" w14:textId="3F39A4EB" w:rsidR="00240920" w:rsidRPr="00274BD3" w:rsidRDefault="00240920" w:rsidP="002409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Подпункт 2.1.3.4 пункта 2.1 раздела 2 дополнить подпунктом «2» следующего содержания:</w:t>
      </w:r>
    </w:p>
    <w:p w14:paraId="35069C5A" w14:textId="3564E343" w:rsidR="00240920" w:rsidRPr="00274BD3" w:rsidRDefault="00035D61" w:rsidP="00240920">
      <w:pPr>
        <w:ind w:firstLine="708"/>
        <w:jc w:val="both"/>
        <w:rPr>
          <w:bCs/>
          <w:iCs/>
          <w:sz w:val="28"/>
          <w:szCs w:val="28"/>
        </w:rPr>
      </w:pPr>
      <w:r w:rsidRPr="00274BD3">
        <w:rPr>
          <w:bCs/>
          <w:iCs/>
          <w:sz w:val="28"/>
          <w:szCs w:val="28"/>
        </w:rPr>
        <w:t>«</w:t>
      </w:r>
      <w:r w:rsidR="00240920" w:rsidRPr="00274BD3">
        <w:rPr>
          <w:bCs/>
          <w:iCs/>
          <w:sz w:val="28"/>
          <w:szCs w:val="28"/>
        </w:rPr>
        <w:t>2) 03 4 02 00000 Основное мероприятие «Обеспечение реализации программы и общепрограммные мероприятия»</w:t>
      </w:r>
    </w:p>
    <w:p w14:paraId="59A8E5C3" w14:textId="77777777" w:rsidR="00240920" w:rsidRPr="00274BD3" w:rsidRDefault="00240920" w:rsidP="00240920">
      <w:pPr>
        <w:jc w:val="both"/>
        <w:rPr>
          <w:sz w:val="28"/>
          <w:szCs w:val="28"/>
        </w:rPr>
      </w:pPr>
    </w:p>
    <w:p w14:paraId="3F83451A" w14:textId="77777777" w:rsidR="00240920" w:rsidRPr="00274BD3" w:rsidRDefault="00240920" w:rsidP="00240920">
      <w:pPr>
        <w:ind w:firstLine="708"/>
        <w:jc w:val="both"/>
        <w:rPr>
          <w:snapToGrid w:val="0"/>
          <w:sz w:val="28"/>
          <w:szCs w:val="28"/>
        </w:rPr>
      </w:pPr>
      <w:r w:rsidRPr="00274BD3">
        <w:rPr>
          <w:snapToGrid w:val="0"/>
          <w:sz w:val="28"/>
          <w:szCs w:val="28"/>
        </w:rPr>
        <w:t xml:space="preserve">По данной целевой статье отражаются расходы бюджета округа на реализацию основного мероприятия </w:t>
      </w:r>
      <w:r w:rsidRPr="00274BD3">
        <w:rPr>
          <w:sz w:val="28"/>
          <w:szCs w:val="28"/>
        </w:rPr>
        <w:t>«Обеспечение реализации программы и общепрограммные мероприятия»</w:t>
      </w:r>
      <w:r w:rsidRPr="00274BD3">
        <w:rPr>
          <w:snapToGrid w:val="0"/>
          <w:sz w:val="28"/>
          <w:szCs w:val="28"/>
        </w:rPr>
        <w:t xml:space="preserve"> подпрограммы </w:t>
      </w:r>
      <w:r w:rsidRPr="00274BD3">
        <w:rPr>
          <w:sz w:val="28"/>
          <w:szCs w:val="28"/>
        </w:rPr>
        <w:t>«Обеспечение реализации муниципальной программы и общепрограммные мероприятия»</w:t>
      </w:r>
      <w:r w:rsidRPr="00274BD3">
        <w:rPr>
          <w:snapToGrid w:val="0"/>
          <w:sz w:val="28"/>
          <w:szCs w:val="28"/>
        </w:rPr>
        <w:t xml:space="preserve"> муниципальной программы </w:t>
      </w:r>
      <w:r w:rsidRPr="00274BD3">
        <w:rPr>
          <w:bCs/>
          <w:sz w:val="28"/>
          <w:szCs w:val="28"/>
        </w:rPr>
        <w:t>«Развитие культуры, туризма и спорта»,</w:t>
      </w:r>
      <w:r w:rsidRPr="00274BD3">
        <w:rPr>
          <w:snapToGrid w:val="0"/>
          <w:sz w:val="28"/>
          <w:szCs w:val="28"/>
        </w:rPr>
        <w:t xml:space="preserve"> </w:t>
      </w:r>
      <w:r w:rsidRPr="00274BD3">
        <w:rPr>
          <w:sz w:val="28"/>
          <w:szCs w:val="28"/>
        </w:rPr>
        <w:t xml:space="preserve">в части оплаты коммунальных услуг </w:t>
      </w:r>
      <w:r w:rsidRPr="00274BD3">
        <w:rPr>
          <w:snapToGrid w:val="0"/>
          <w:sz w:val="28"/>
          <w:szCs w:val="28"/>
        </w:rPr>
        <w:t>по соответствующим направлениям расходов, в том числе:</w:t>
      </w:r>
    </w:p>
    <w:p w14:paraId="29FED96D" w14:textId="77777777" w:rsidR="00240920" w:rsidRPr="00274BD3" w:rsidRDefault="00240920" w:rsidP="00240920">
      <w:pPr>
        <w:jc w:val="both"/>
        <w:rPr>
          <w:sz w:val="28"/>
          <w:szCs w:val="28"/>
        </w:rPr>
      </w:pPr>
    </w:p>
    <w:p w14:paraId="30E8026A" w14:textId="77777777" w:rsidR="00240920" w:rsidRPr="00274BD3" w:rsidRDefault="00240920" w:rsidP="00240920">
      <w:pPr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10010 – Расходы на обеспечение функций муниципальных органов</w:t>
      </w:r>
    </w:p>
    <w:p w14:paraId="4FB171DA" w14:textId="77777777" w:rsidR="00240920" w:rsidRPr="00274BD3" w:rsidRDefault="00240920" w:rsidP="00240920">
      <w:pPr>
        <w:jc w:val="both"/>
        <w:rPr>
          <w:sz w:val="28"/>
          <w:szCs w:val="28"/>
        </w:rPr>
      </w:pPr>
    </w:p>
    <w:p w14:paraId="65698DC3" w14:textId="6A195941" w:rsidR="00240920" w:rsidRPr="00274BD3" w:rsidRDefault="00240920" w:rsidP="0024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4BD3">
        <w:rPr>
          <w:sz w:val="28"/>
          <w:szCs w:val="28"/>
        </w:rPr>
        <w:tab/>
        <w:t>По данному направлению расходов отражаются расходы бюджета округа на обеспечение выполнения функций муниципальными органами Георгиевского городского округа Ставропольского края (за исключением расходов на выплаты по оплате труда работников указанных органов)</w:t>
      </w:r>
      <w:r w:rsidR="00035D61" w:rsidRPr="00274BD3">
        <w:rPr>
          <w:sz w:val="28"/>
          <w:szCs w:val="28"/>
        </w:rPr>
        <w:t>.».</w:t>
      </w:r>
    </w:p>
    <w:p w14:paraId="7B0F65D7" w14:textId="3E763380" w:rsidR="00240920" w:rsidRPr="00274BD3" w:rsidRDefault="00240920" w:rsidP="001B475D">
      <w:pPr>
        <w:ind w:firstLine="708"/>
        <w:jc w:val="both"/>
        <w:rPr>
          <w:sz w:val="28"/>
          <w:szCs w:val="28"/>
        </w:rPr>
      </w:pPr>
    </w:p>
    <w:p w14:paraId="3A2B0F0C" w14:textId="2C8F187B" w:rsidR="00CF3202" w:rsidRPr="00274BD3" w:rsidRDefault="00CF3202" w:rsidP="00CF32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1.1</w:t>
      </w:r>
      <w:r w:rsidR="00635EB0" w:rsidRPr="00274BD3">
        <w:rPr>
          <w:sz w:val="28"/>
          <w:szCs w:val="28"/>
        </w:rPr>
        <w:t>4</w:t>
      </w:r>
      <w:r w:rsidRPr="00274BD3">
        <w:rPr>
          <w:sz w:val="28"/>
          <w:szCs w:val="28"/>
        </w:rPr>
        <w:t>. Подпункт «1» подпункта 2.1.4.1 пункта 2.1 раздела 2 дополнить абзацами девятым и десятым следующего содержания:</w:t>
      </w:r>
    </w:p>
    <w:p w14:paraId="084BF08C" w14:textId="0FAEE223" w:rsidR="00CF3202" w:rsidRPr="00274BD3" w:rsidRDefault="007A7ACF" w:rsidP="00CF32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CF3202" w:rsidRPr="00274BD3">
        <w:rPr>
          <w:sz w:val="28"/>
          <w:szCs w:val="28"/>
        </w:rPr>
        <w:t>22580 – Осуществление выплат работникам в случае смерти близкого родственника или близким родственникам в случае смерти работника, установленных локальными нормативными актами муниципального учреждения</w:t>
      </w:r>
    </w:p>
    <w:p w14:paraId="0CB31E35" w14:textId="77777777" w:rsidR="00CF3202" w:rsidRPr="00274BD3" w:rsidRDefault="00CF3202" w:rsidP="001B475D">
      <w:pPr>
        <w:ind w:firstLine="708"/>
        <w:jc w:val="both"/>
        <w:rPr>
          <w:sz w:val="28"/>
          <w:szCs w:val="28"/>
        </w:rPr>
      </w:pPr>
    </w:p>
    <w:p w14:paraId="08A09FE7" w14:textId="69AC38AF" w:rsidR="00CF3202" w:rsidRPr="00274BD3" w:rsidRDefault="00CF3202" w:rsidP="00CF32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По данному направлению расходов отражаются расходы бюджета округа на осуществление выплат работникам в случае смерти близкого родственника или близким родственникам в случае смерти работника, установленных локальными нормативными актами муниципального учреждения.</w:t>
      </w:r>
      <w:r w:rsidR="00635EB0" w:rsidRPr="00274BD3">
        <w:rPr>
          <w:sz w:val="28"/>
          <w:szCs w:val="28"/>
        </w:rPr>
        <w:t>».</w:t>
      </w:r>
    </w:p>
    <w:p w14:paraId="57A29AF4" w14:textId="15230616" w:rsidR="00CF3202" w:rsidRPr="00274BD3" w:rsidRDefault="00CF3202" w:rsidP="001B475D">
      <w:pPr>
        <w:ind w:firstLine="708"/>
        <w:jc w:val="both"/>
        <w:rPr>
          <w:sz w:val="28"/>
          <w:szCs w:val="28"/>
        </w:rPr>
      </w:pPr>
    </w:p>
    <w:p w14:paraId="510BEA16" w14:textId="2FACD9C3" w:rsidR="00053D38" w:rsidRPr="00274BD3" w:rsidRDefault="00053D38" w:rsidP="00053D3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1.</w:t>
      </w:r>
      <w:r w:rsidR="00035D61" w:rsidRPr="00274BD3">
        <w:rPr>
          <w:sz w:val="28"/>
          <w:szCs w:val="28"/>
        </w:rPr>
        <w:t>1</w:t>
      </w:r>
      <w:r w:rsidR="00635EB0" w:rsidRPr="00274BD3">
        <w:rPr>
          <w:sz w:val="28"/>
          <w:szCs w:val="28"/>
        </w:rPr>
        <w:t>5</w:t>
      </w:r>
      <w:r w:rsidRPr="00274BD3">
        <w:rPr>
          <w:sz w:val="28"/>
          <w:szCs w:val="28"/>
        </w:rPr>
        <w:t>. Подпункт «2» подпункта 2.1.4.2 пункта 2.1 раздела 2 дополнить абзацами пятьдесят девятым – шестьдесят вторым следующего содержания:</w:t>
      </w:r>
    </w:p>
    <w:p w14:paraId="58B7C2C2" w14:textId="053E0897" w:rsidR="00053D38" w:rsidRPr="00274BD3" w:rsidRDefault="00035D61" w:rsidP="00053D38">
      <w:pPr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«</w:t>
      </w:r>
      <w:r w:rsidR="00053D38" w:rsidRPr="00274BD3">
        <w:rPr>
          <w:sz w:val="28"/>
          <w:szCs w:val="28"/>
          <w:lang w:val="en-US"/>
        </w:rPr>
        <w:t>G</w:t>
      </w:r>
      <w:r w:rsidR="00053D38" w:rsidRPr="00274BD3">
        <w:rPr>
          <w:sz w:val="28"/>
          <w:szCs w:val="28"/>
        </w:rPr>
        <w:t>8415 – Реализация проектов развития территорий муниципальных образований, основанных на местных инициативах (Обустройство детских игровых площадок по улице Толстого и улице Ленина в станице Незлобная Георгиевского городского округа Ставропольского края), за счет внебюджетных источников</w:t>
      </w:r>
    </w:p>
    <w:p w14:paraId="1CB76412" w14:textId="77777777" w:rsidR="00053D38" w:rsidRPr="00274BD3" w:rsidRDefault="00053D38" w:rsidP="00053D38">
      <w:pPr>
        <w:ind w:firstLine="708"/>
        <w:jc w:val="both"/>
        <w:rPr>
          <w:sz w:val="28"/>
          <w:szCs w:val="28"/>
        </w:rPr>
      </w:pPr>
    </w:p>
    <w:p w14:paraId="4286C6FA" w14:textId="77777777" w:rsidR="00053D38" w:rsidRPr="00274BD3" w:rsidRDefault="00053D38" w:rsidP="00053D38">
      <w:pPr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По данному направлению расходов отражаются расходы бюджета округа на реализацию проектов развития территорий муниципальных образований, основанных на местных инициативах (Обустройство детских игровых площадок по улице Толстого и улице Ленина в станице Незлобная Георгиевского городского округа Ставропольского края), за счет внебюджетных источников.</w:t>
      </w:r>
    </w:p>
    <w:p w14:paraId="478C46C0" w14:textId="77777777" w:rsidR="00053D38" w:rsidRPr="00274BD3" w:rsidRDefault="00053D38" w:rsidP="00053D38">
      <w:pPr>
        <w:ind w:firstLine="708"/>
        <w:jc w:val="both"/>
        <w:rPr>
          <w:sz w:val="28"/>
          <w:szCs w:val="28"/>
        </w:rPr>
      </w:pPr>
    </w:p>
    <w:p w14:paraId="6B831D19" w14:textId="77777777" w:rsidR="00053D38" w:rsidRPr="00274BD3" w:rsidRDefault="00053D38" w:rsidP="00053D38">
      <w:pPr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S8415 – Реализация проектов развития территорий муниципальных образований, основанных на местных инициативах (Обустройство детских игровых площадок по улице Толстого и улице Ленина в станице Незлобная Георгиевского городского округа Ставропольского края)</w:t>
      </w:r>
    </w:p>
    <w:p w14:paraId="200030C2" w14:textId="77777777" w:rsidR="00053D38" w:rsidRPr="00274BD3" w:rsidRDefault="00053D38" w:rsidP="00053D38">
      <w:pPr>
        <w:ind w:firstLine="708"/>
        <w:jc w:val="both"/>
        <w:rPr>
          <w:sz w:val="28"/>
          <w:szCs w:val="28"/>
        </w:rPr>
      </w:pPr>
    </w:p>
    <w:p w14:paraId="425B52E0" w14:textId="35E5F898" w:rsidR="00053D38" w:rsidRPr="00274BD3" w:rsidRDefault="00053D38" w:rsidP="00053D38">
      <w:pPr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По данному направлению расходов отражаются расходы бюджета округа на реализацию проектов развития территорий муниципальных образований, основанных на местных инициативах (Обустройство детских игровых площадок по улице Толстого и улице Ленина в станице Незлобная Георгиевского городского округа Ставропольского края).</w:t>
      </w:r>
      <w:r w:rsidR="00035D61" w:rsidRPr="00274BD3">
        <w:rPr>
          <w:sz w:val="28"/>
          <w:szCs w:val="28"/>
        </w:rPr>
        <w:t>».</w:t>
      </w:r>
    </w:p>
    <w:p w14:paraId="44873165" w14:textId="77777777" w:rsidR="00053D38" w:rsidRPr="00274BD3" w:rsidRDefault="00053D38" w:rsidP="00053D38">
      <w:pPr>
        <w:ind w:firstLine="708"/>
        <w:jc w:val="both"/>
        <w:rPr>
          <w:sz w:val="28"/>
          <w:szCs w:val="28"/>
        </w:rPr>
      </w:pPr>
    </w:p>
    <w:p w14:paraId="117EB740" w14:textId="25F63EB3" w:rsidR="00053D38" w:rsidRPr="00274BD3" w:rsidRDefault="00053D38" w:rsidP="00053D3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1.</w:t>
      </w:r>
      <w:r w:rsidR="00035D61" w:rsidRPr="00274BD3">
        <w:rPr>
          <w:sz w:val="28"/>
          <w:szCs w:val="28"/>
        </w:rPr>
        <w:t>1</w:t>
      </w:r>
      <w:r w:rsidR="00635EB0" w:rsidRPr="00274BD3">
        <w:rPr>
          <w:sz w:val="28"/>
          <w:szCs w:val="28"/>
        </w:rPr>
        <w:t>6</w:t>
      </w:r>
      <w:r w:rsidRPr="00274BD3">
        <w:rPr>
          <w:sz w:val="28"/>
          <w:szCs w:val="28"/>
        </w:rPr>
        <w:t>. Подпункт «2» подпункта 2.1.4.5 пункта 2.1 раздела 2 дополнить абзацами девятым и двенадцатым следующего содержания:</w:t>
      </w:r>
    </w:p>
    <w:p w14:paraId="16854356" w14:textId="3A949267" w:rsidR="00053D38" w:rsidRPr="00274BD3" w:rsidRDefault="00035D61" w:rsidP="00053D38">
      <w:pPr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«</w:t>
      </w:r>
      <w:r w:rsidR="00053D38" w:rsidRPr="00274BD3">
        <w:rPr>
          <w:sz w:val="28"/>
          <w:szCs w:val="28"/>
        </w:rPr>
        <w:t>Д0003 – Расходы на содержание и ремонт имущества, находящегося в муниципальной собственности</w:t>
      </w:r>
    </w:p>
    <w:p w14:paraId="1174F9C9" w14:textId="77777777" w:rsidR="00053D38" w:rsidRPr="00274BD3" w:rsidRDefault="00053D38" w:rsidP="00053D38">
      <w:pPr>
        <w:ind w:firstLine="708"/>
        <w:jc w:val="both"/>
        <w:rPr>
          <w:sz w:val="28"/>
          <w:szCs w:val="28"/>
        </w:rPr>
      </w:pPr>
    </w:p>
    <w:p w14:paraId="4F9F48B2" w14:textId="77777777" w:rsidR="00053D38" w:rsidRPr="00274BD3" w:rsidRDefault="00053D38" w:rsidP="00053D38">
      <w:pPr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</w:t>
      </w:r>
      <w:r w:rsidRPr="00274BD3">
        <w:rPr>
          <w:sz w:val="28"/>
          <w:szCs w:val="28"/>
        </w:rPr>
        <w:lastRenderedPageBreak/>
        <w:t>городского округа Ставропольского края на содержание и ремонт имущества, находящегося в муниципальной собственности.</w:t>
      </w:r>
    </w:p>
    <w:p w14:paraId="2CB4A2BE" w14:textId="77777777" w:rsidR="00053D38" w:rsidRPr="00274BD3" w:rsidRDefault="00053D38" w:rsidP="00053D38">
      <w:pPr>
        <w:ind w:firstLine="708"/>
        <w:jc w:val="both"/>
        <w:rPr>
          <w:sz w:val="28"/>
          <w:szCs w:val="28"/>
        </w:rPr>
      </w:pPr>
    </w:p>
    <w:p w14:paraId="28D410D7" w14:textId="77777777" w:rsidR="00053D38" w:rsidRPr="00274BD3" w:rsidRDefault="00053D38" w:rsidP="00053D38">
      <w:pPr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 xml:space="preserve">Д0012 – Расходы на изготовление проектно-сметной документации и проведение экспертизы достоверности определения сметной стоимости по проекту «Благоустройство центральной части ул. Кирова в с. </w:t>
      </w:r>
      <w:proofErr w:type="spellStart"/>
      <w:r w:rsidRPr="00274BD3">
        <w:rPr>
          <w:sz w:val="28"/>
          <w:szCs w:val="28"/>
        </w:rPr>
        <w:t>Краснокумское</w:t>
      </w:r>
      <w:proofErr w:type="spellEnd"/>
      <w:r w:rsidRPr="00274BD3">
        <w:rPr>
          <w:sz w:val="28"/>
          <w:szCs w:val="28"/>
        </w:rPr>
        <w:t xml:space="preserve"> Георгиевского городского округа Ставропольского края»</w:t>
      </w:r>
    </w:p>
    <w:p w14:paraId="6A96DC53" w14:textId="77777777" w:rsidR="00053D38" w:rsidRPr="00274BD3" w:rsidRDefault="00053D38" w:rsidP="00053D38">
      <w:pPr>
        <w:ind w:firstLine="708"/>
        <w:jc w:val="both"/>
        <w:rPr>
          <w:sz w:val="28"/>
          <w:szCs w:val="28"/>
        </w:rPr>
      </w:pPr>
    </w:p>
    <w:p w14:paraId="388F3C49" w14:textId="77777777" w:rsidR="00053D38" w:rsidRPr="00274BD3" w:rsidRDefault="00053D38" w:rsidP="00053D38">
      <w:pPr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на изготовление проектно-сметной документации и проведение экспертизы достоверности определения сметной стоимости по проекту «Благоустройство центральной части ул. Кирова в с. </w:t>
      </w:r>
      <w:proofErr w:type="spellStart"/>
      <w:r w:rsidRPr="00274BD3">
        <w:rPr>
          <w:sz w:val="28"/>
          <w:szCs w:val="28"/>
        </w:rPr>
        <w:t>Краснокумское</w:t>
      </w:r>
      <w:proofErr w:type="spellEnd"/>
      <w:r w:rsidRPr="00274BD3">
        <w:rPr>
          <w:sz w:val="28"/>
          <w:szCs w:val="28"/>
        </w:rPr>
        <w:t xml:space="preserve"> Георгиевского городского округа Ставропольского края».</w:t>
      </w:r>
    </w:p>
    <w:p w14:paraId="60565152" w14:textId="58064F1E" w:rsidR="00053D38" w:rsidRPr="00274BD3" w:rsidRDefault="00053D38" w:rsidP="001B475D">
      <w:pPr>
        <w:ind w:firstLine="708"/>
        <w:jc w:val="both"/>
        <w:rPr>
          <w:sz w:val="28"/>
          <w:szCs w:val="28"/>
        </w:rPr>
      </w:pPr>
    </w:p>
    <w:p w14:paraId="263D8535" w14:textId="37844899" w:rsidR="00240920" w:rsidRPr="00274BD3" w:rsidRDefault="00240920" w:rsidP="002409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1.1</w:t>
      </w:r>
      <w:r w:rsidR="00635EB0" w:rsidRPr="00274BD3">
        <w:rPr>
          <w:sz w:val="28"/>
          <w:szCs w:val="28"/>
        </w:rPr>
        <w:t>7</w:t>
      </w:r>
      <w:r w:rsidRPr="00274BD3">
        <w:rPr>
          <w:sz w:val="28"/>
          <w:szCs w:val="28"/>
        </w:rPr>
        <w:t>. Подпункт 2.1.4.5 пункта 2.1 раздела 2 дополнить подпунктом «4» следующего содержания:</w:t>
      </w:r>
    </w:p>
    <w:p w14:paraId="2FFD2768" w14:textId="77777777" w:rsidR="00240920" w:rsidRPr="00274BD3" w:rsidRDefault="00240920" w:rsidP="00240920">
      <w:pPr>
        <w:autoSpaceDE w:val="0"/>
        <w:autoSpaceDN w:val="0"/>
        <w:adjustRightInd w:val="0"/>
        <w:ind w:firstLine="720"/>
        <w:jc w:val="both"/>
        <w:outlineLvl w:val="4"/>
        <w:rPr>
          <w:bCs/>
          <w:iCs/>
          <w:snapToGrid w:val="0"/>
          <w:sz w:val="28"/>
          <w:szCs w:val="28"/>
        </w:rPr>
      </w:pPr>
      <w:r w:rsidRPr="00274BD3">
        <w:rPr>
          <w:bCs/>
          <w:iCs/>
          <w:snapToGrid w:val="0"/>
          <w:sz w:val="28"/>
          <w:szCs w:val="28"/>
        </w:rPr>
        <w:t>«4) 06 5 04 00000 Основное мероприятие «</w:t>
      </w:r>
      <w:r w:rsidRPr="00274BD3">
        <w:rPr>
          <w:bCs/>
          <w:iCs/>
          <w:sz w:val="28"/>
          <w:szCs w:val="28"/>
        </w:rPr>
        <w:t>Обеспечение реализации программы и общепрограммные мероприятия</w:t>
      </w:r>
      <w:r w:rsidRPr="00274BD3">
        <w:rPr>
          <w:bCs/>
          <w:iCs/>
          <w:snapToGrid w:val="0"/>
          <w:sz w:val="28"/>
          <w:szCs w:val="28"/>
        </w:rPr>
        <w:t>»</w:t>
      </w:r>
    </w:p>
    <w:p w14:paraId="1DDD8F29" w14:textId="77777777" w:rsidR="00240920" w:rsidRPr="00274BD3" w:rsidRDefault="00240920" w:rsidP="00240920">
      <w:pPr>
        <w:ind w:firstLine="708"/>
        <w:jc w:val="both"/>
        <w:rPr>
          <w:sz w:val="28"/>
          <w:szCs w:val="28"/>
        </w:rPr>
      </w:pPr>
    </w:p>
    <w:p w14:paraId="57C9CB38" w14:textId="77777777" w:rsidR="00240920" w:rsidRPr="00274BD3" w:rsidRDefault="00240920" w:rsidP="00240920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274BD3">
        <w:rPr>
          <w:sz w:val="28"/>
          <w:szCs w:val="28"/>
        </w:rPr>
        <w:t>По данной целевой статье отражаются расходы бюджета округа на реализацию основного мероприятия «</w:t>
      </w:r>
      <w:r w:rsidRPr="00274BD3">
        <w:rPr>
          <w:bCs/>
          <w:iCs/>
          <w:sz w:val="28"/>
          <w:szCs w:val="28"/>
        </w:rPr>
        <w:t>Обеспечение реализации программы и общепрограммные мероприятия</w:t>
      </w:r>
      <w:r w:rsidRPr="00274BD3">
        <w:rPr>
          <w:sz w:val="28"/>
          <w:szCs w:val="28"/>
        </w:rPr>
        <w:t>» Подпрограммы «</w:t>
      </w:r>
      <w:r w:rsidRPr="00274BD3">
        <w:rPr>
          <w:snapToGrid w:val="0"/>
          <w:sz w:val="28"/>
          <w:szCs w:val="28"/>
        </w:rPr>
        <w:t>Обеспечение реализации муниципальной программы и общепрограммные мероприятия» муниципальной программы «</w:t>
      </w:r>
      <w:r w:rsidRPr="00274BD3">
        <w:rPr>
          <w:sz w:val="28"/>
          <w:szCs w:val="28"/>
        </w:rPr>
        <w:t>Развитие муниципального образования и повышение открытости администрации Георгиевского городского округа Ставропольского края», в части оплаты коммунальных услуг по соответствующим направлениям расходов:</w:t>
      </w:r>
    </w:p>
    <w:p w14:paraId="73860D70" w14:textId="77777777" w:rsidR="00240920" w:rsidRPr="00274BD3" w:rsidRDefault="00240920" w:rsidP="00240920">
      <w:pPr>
        <w:ind w:firstLine="708"/>
        <w:jc w:val="both"/>
        <w:rPr>
          <w:sz w:val="28"/>
          <w:szCs w:val="28"/>
        </w:rPr>
      </w:pPr>
    </w:p>
    <w:p w14:paraId="78BE89AE" w14:textId="77777777" w:rsidR="00240920" w:rsidRPr="00274BD3" w:rsidRDefault="00240920" w:rsidP="00240920">
      <w:pPr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10010 – Расходы на обеспечение функций муниципальных органов</w:t>
      </w:r>
    </w:p>
    <w:p w14:paraId="40B4CC20" w14:textId="77777777" w:rsidR="00240920" w:rsidRPr="00274BD3" w:rsidRDefault="00240920" w:rsidP="00240920">
      <w:pPr>
        <w:ind w:firstLine="708"/>
        <w:jc w:val="both"/>
        <w:rPr>
          <w:sz w:val="28"/>
          <w:szCs w:val="28"/>
        </w:rPr>
      </w:pPr>
    </w:p>
    <w:p w14:paraId="7307C176" w14:textId="77777777" w:rsidR="00240920" w:rsidRPr="00274BD3" w:rsidRDefault="00240920" w:rsidP="002409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По данному направлению расходов отражаются расходы бюджета округа на обеспечение выполнения функций муниципальными органами Георгиевского городского округа Ставропольского края (за исключением расходов на выплаты по оплате труда работников указанных органов).».</w:t>
      </w:r>
    </w:p>
    <w:p w14:paraId="05161435" w14:textId="3B11F4B8" w:rsidR="00240920" w:rsidRPr="00274BD3" w:rsidRDefault="00240920" w:rsidP="001B475D">
      <w:pPr>
        <w:ind w:firstLine="708"/>
        <w:jc w:val="both"/>
        <w:rPr>
          <w:sz w:val="28"/>
          <w:szCs w:val="28"/>
        </w:rPr>
      </w:pPr>
    </w:p>
    <w:p w14:paraId="2EE10B3F" w14:textId="3DE75CB3" w:rsidR="00240920" w:rsidRPr="00274BD3" w:rsidRDefault="00240920" w:rsidP="002409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1.</w:t>
      </w:r>
      <w:r w:rsidR="00035D61" w:rsidRPr="00274BD3">
        <w:rPr>
          <w:sz w:val="28"/>
          <w:szCs w:val="28"/>
        </w:rPr>
        <w:t>1</w:t>
      </w:r>
      <w:r w:rsidR="00635EB0" w:rsidRPr="00274BD3">
        <w:rPr>
          <w:sz w:val="28"/>
          <w:szCs w:val="28"/>
        </w:rPr>
        <w:t>8</w:t>
      </w:r>
      <w:r w:rsidRPr="00274BD3">
        <w:rPr>
          <w:sz w:val="28"/>
          <w:szCs w:val="28"/>
        </w:rPr>
        <w:t>. Абзац третий подпункта 2.1.5.2 пункта 2.1 раздела 2 считать подпунктом «1».</w:t>
      </w:r>
    </w:p>
    <w:p w14:paraId="6A0B565F" w14:textId="6FDC241A" w:rsidR="00240920" w:rsidRPr="00274BD3" w:rsidRDefault="00240920" w:rsidP="002409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Подпункт 2.1.5.2 пункта 2.1 раздела 2 дополнить подпунктом «2» следующего содержания:</w:t>
      </w:r>
    </w:p>
    <w:p w14:paraId="4526AC08" w14:textId="555BA2AB" w:rsidR="00240920" w:rsidRPr="00274BD3" w:rsidRDefault="00EB5B50" w:rsidP="00240920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="00240920" w:rsidRPr="00274BD3">
        <w:rPr>
          <w:bCs/>
          <w:iCs/>
          <w:sz w:val="28"/>
          <w:szCs w:val="28"/>
        </w:rPr>
        <w:t>2) 07 2 02 00000 Основное мероприятие «Обеспечение реализации программы и общепрограммные мероприятия»</w:t>
      </w:r>
    </w:p>
    <w:p w14:paraId="77A27E2D" w14:textId="77777777" w:rsidR="00240920" w:rsidRPr="00274BD3" w:rsidRDefault="00240920" w:rsidP="00240920">
      <w:pPr>
        <w:autoSpaceDE w:val="0"/>
        <w:autoSpaceDN w:val="0"/>
        <w:adjustRightInd w:val="0"/>
        <w:ind w:firstLine="720"/>
        <w:jc w:val="both"/>
        <w:outlineLvl w:val="4"/>
        <w:rPr>
          <w:b/>
          <w:snapToGrid w:val="0"/>
          <w:sz w:val="28"/>
          <w:szCs w:val="28"/>
        </w:rPr>
      </w:pPr>
    </w:p>
    <w:p w14:paraId="2FCF8B4B" w14:textId="77777777" w:rsidR="00240920" w:rsidRPr="00274BD3" w:rsidRDefault="00240920" w:rsidP="00240920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274BD3">
        <w:rPr>
          <w:sz w:val="28"/>
          <w:szCs w:val="28"/>
        </w:rPr>
        <w:lastRenderedPageBreak/>
        <w:t>По данной целевой статье отражаются расходы бюджета округа на реализацию основного мероприятия «</w:t>
      </w:r>
      <w:r w:rsidRPr="00274BD3">
        <w:rPr>
          <w:snapToGrid w:val="0"/>
          <w:sz w:val="28"/>
          <w:szCs w:val="28"/>
        </w:rPr>
        <w:t>Обеспечение реализации программы и общепрограммные мероприятия</w:t>
      </w:r>
      <w:r w:rsidRPr="00274BD3">
        <w:rPr>
          <w:sz w:val="28"/>
          <w:szCs w:val="28"/>
        </w:rPr>
        <w:t>» Подпрограммы «</w:t>
      </w:r>
      <w:r w:rsidRPr="00274BD3">
        <w:rPr>
          <w:snapToGrid w:val="0"/>
          <w:sz w:val="28"/>
          <w:szCs w:val="28"/>
        </w:rPr>
        <w:t>Обеспечение реализации муниципальной программы и общепрограммные мероприятия» муниципальной программы «</w:t>
      </w:r>
      <w:r w:rsidRPr="00274BD3">
        <w:rPr>
          <w:sz w:val="28"/>
          <w:szCs w:val="28"/>
        </w:rPr>
        <w:t>Развитие сельского хозяйства», в части оплаты коммунальных услуг по соответствующим направлениям расходов:</w:t>
      </w:r>
    </w:p>
    <w:p w14:paraId="481F9B54" w14:textId="77777777" w:rsidR="00240920" w:rsidRPr="00274BD3" w:rsidRDefault="00240920" w:rsidP="00240920">
      <w:pPr>
        <w:autoSpaceDE w:val="0"/>
        <w:autoSpaceDN w:val="0"/>
        <w:adjustRightInd w:val="0"/>
        <w:ind w:firstLine="720"/>
        <w:jc w:val="both"/>
        <w:outlineLvl w:val="4"/>
        <w:rPr>
          <w:b/>
          <w:snapToGrid w:val="0"/>
          <w:sz w:val="28"/>
          <w:szCs w:val="28"/>
        </w:rPr>
      </w:pPr>
    </w:p>
    <w:p w14:paraId="7F96D29C" w14:textId="77777777" w:rsidR="00240920" w:rsidRPr="00274BD3" w:rsidRDefault="00240920" w:rsidP="00240920">
      <w:pPr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10010 – Расходы на обеспечение функций муниципальных органов</w:t>
      </w:r>
    </w:p>
    <w:p w14:paraId="581A967E" w14:textId="77777777" w:rsidR="00240920" w:rsidRPr="00274BD3" w:rsidRDefault="00240920" w:rsidP="00240920">
      <w:pPr>
        <w:jc w:val="both"/>
        <w:rPr>
          <w:sz w:val="28"/>
          <w:szCs w:val="28"/>
        </w:rPr>
      </w:pPr>
    </w:p>
    <w:p w14:paraId="0F0C484D" w14:textId="16FF428D" w:rsidR="00240920" w:rsidRPr="00274BD3" w:rsidRDefault="00240920" w:rsidP="0024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4BD3">
        <w:rPr>
          <w:sz w:val="28"/>
          <w:szCs w:val="28"/>
        </w:rPr>
        <w:tab/>
        <w:t>По данному направлению расходов отражаются расходы бюджета округа на обеспечение выполнения функций муниципальными органами Георгиевского городского округа Ставропольского края (за исключением расходов на выплаты по оплате труда работников указанных органов)</w:t>
      </w:r>
      <w:r w:rsidR="00035D61" w:rsidRPr="00274BD3">
        <w:rPr>
          <w:sz w:val="28"/>
          <w:szCs w:val="28"/>
        </w:rPr>
        <w:t>.».</w:t>
      </w:r>
    </w:p>
    <w:p w14:paraId="22D3B55A" w14:textId="77777777" w:rsidR="00240920" w:rsidRPr="00274BD3" w:rsidRDefault="00240920" w:rsidP="001B475D">
      <w:pPr>
        <w:ind w:firstLine="708"/>
        <w:jc w:val="both"/>
        <w:rPr>
          <w:sz w:val="28"/>
          <w:szCs w:val="28"/>
        </w:rPr>
      </w:pPr>
    </w:p>
    <w:p w14:paraId="1D09CAD8" w14:textId="28E404C8" w:rsidR="00240920" w:rsidRPr="00274BD3" w:rsidRDefault="00240920" w:rsidP="002409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1.1</w:t>
      </w:r>
      <w:r w:rsidR="00635EB0" w:rsidRPr="00274BD3">
        <w:rPr>
          <w:sz w:val="28"/>
          <w:szCs w:val="28"/>
        </w:rPr>
        <w:t>9</w:t>
      </w:r>
      <w:r w:rsidRPr="00274BD3">
        <w:rPr>
          <w:sz w:val="28"/>
          <w:szCs w:val="28"/>
        </w:rPr>
        <w:t>. Подпункт «3» подпункта 2.1.5.3 пункта 2.1 раздела 2 дополнить абзацами двадцать пятым и двадцать шестым следующего содержания:</w:t>
      </w:r>
    </w:p>
    <w:p w14:paraId="678620FB" w14:textId="1FD1644F" w:rsidR="00240920" w:rsidRPr="00274BD3" w:rsidRDefault="00D52654" w:rsidP="00240920">
      <w:pPr>
        <w:ind w:firstLine="708"/>
        <w:jc w:val="both"/>
        <w:rPr>
          <w:sz w:val="28"/>
          <w:szCs w:val="28"/>
        </w:rPr>
      </w:pPr>
      <w:bookmarkStart w:id="3" w:name="_Hlk63958242"/>
      <w:r>
        <w:rPr>
          <w:sz w:val="28"/>
          <w:szCs w:val="28"/>
        </w:rPr>
        <w:t>«</w:t>
      </w:r>
      <w:r w:rsidR="00240920" w:rsidRPr="00274BD3">
        <w:rPr>
          <w:sz w:val="28"/>
          <w:szCs w:val="28"/>
          <w:lang w:val="en-US"/>
        </w:rPr>
        <w:t>S</w:t>
      </w:r>
      <w:r w:rsidR="00240920" w:rsidRPr="00274BD3">
        <w:rPr>
          <w:sz w:val="28"/>
          <w:szCs w:val="28"/>
        </w:rPr>
        <w:t xml:space="preserve">792С – 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краевого бюджета (Физкультурно-оздоровительный комплекс в селе </w:t>
      </w:r>
      <w:proofErr w:type="spellStart"/>
      <w:r w:rsidR="00240920" w:rsidRPr="00274BD3">
        <w:rPr>
          <w:sz w:val="28"/>
          <w:szCs w:val="28"/>
        </w:rPr>
        <w:t>Краснокумское</w:t>
      </w:r>
      <w:proofErr w:type="spellEnd"/>
      <w:r w:rsidR="00240920" w:rsidRPr="00274BD3">
        <w:rPr>
          <w:sz w:val="28"/>
          <w:szCs w:val="28"/>
        </w:rPr>
        <w:t xml:space="preserve"> Георгиевского городского округа Ставропольского края)</w:t>
      </w:r>
    </w:p>
    <w:p w14:paraId="1FAC2F9A" w14:textId="77777777" w:rsidR="00240920" w:rsidRPr="00274BD3" w:rsidRDefault="00240920" w:rsidP="00240920">
      <w:pPr>
        <w:ind w:firstLine="708"/>
        <w:jc w:val="both"/>
        <w:rPr>
          <w:sz w:val="28"/>
          <w:szCs w:val="28"/>
        </w:rPr>
      </w:pPr>
    </w:p>
    <w:p w14:paraId="2BAAE86F" w14:textId="4E98266D" w:rsidR="00240920" w:rsidRPr="00274BD3" w:rsidRDefault="00240920" w:rsidP="00240920">
      <w:pPr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 xml:space="preserve">По данному направлению расходов отражаются расходы бюджета округа на 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краевого бюджета (Физкультурно-оздоровительный комплекс в селе </w:t>
      </w:r>
      <w:proofErr w:type="spellStart"/>
      <w:r w:rsidRPr="00274BD3">
        <w:rPr>
          <w:sz w:val="28"/>
          <w:szCs w:val="28"/>
        </w:rPr>
        <w:t>Краснокумское</w:t>
      </w:r>
      <w:proofErr w:type="spellEnd"/>
      <w:r w:rsidRPr="00274BD3">
        <w:rPr>
          <w:sz w:val="28"/>
          <w:szCs w:val="28"/>
        </w:rPr>
        <w:t xml:space="preserve"> Георгиевского городского округа Ставропольского края)</w:t>
      </w:r>
      <w:r w:rsidR="00035D61" w:rsidRPr="00274BD3">
        <w:rPr>
          <w:sz w:val="28"/>
          <w:szCs w:val="28"/>
        </w:rPr>
        <w:t>.»</w:t>
      </w:r>
      <w:r w:rsidR="00635EB0" w:rsidRPr="00274BD3">
        <w:rPr>
          <w:sz w:val="28"/>
          <w:szCs w:val="28"/>
        </w:rPr>
        <w:t>.</w:t>
      </w:r>
    </w:p>
    <w:bookmarkEnd w:id="3"/>
    <w:p w14:paraId="7F948DE9" w14:textId="106DDAA2" w:rsidR="00053D38" w:rsidRPr="00274BD3" w:rsidRDefault="00053D38" w:rsidP="001B475D">
      <w:pPr>
        <w:ind w:firstLine="708"/>
        <w:jc w:val="both"/>
        <w:rPr>
          <w:sz w:val="28"/>
          <w:szCs w:val="28"/>
        </w:rPr>
      </w:pPr>
    </w:p>
    <w:p w14:paraId="6582E4BE" w14:textId="6150BD4B" w:rsidR="001B3585" w:rsidRPr="00274BD3" w:rsidRDefault="001B3585" w:rsidP="001B358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4" w:name="_Hlk62120337"/>
      <w:r w:rsidRPr="00274BD3">
        <w:rPr>
          <w:sz w:val="28"/>
          <w:szCs w:val="28"/>
        </w:rPr>
        <w:t>1.</w:t>
      </w:r>
      <w:r w:rsidR="00635EB0" w:rsidRPr="00274BD3">
        <w:rPr>
          <w:sz w:val="28"/>
          <w:szCs w:val="28"/>
        </w:rPr>
        <w:t>20</w:t>
      </w:r>
      <w:r w:rsidRPr="00274BD3">
        <w:rPr>
          <w:sz w:val="28"/>
          <w:szCs w:val="28"/>
        </w:rPr>
        <w:t>. Подпункт «</w:t>
      </w:r>
      <w:r w:rsidR="003243A7" w:rsidRPr="00274BD3">
        <w:rPr>
          <w:sz w:val="28"/>
          <w:szCs w:val="28"/>
        </w:rPr>
        <w:t>1</w:t>
      </w:r>
      <w:r w:rsidRPr="00274BD3">
        <w:rPr>
          <w:sz w:val="28"/>
          <w:szCs w:val="28"/>
        </w:rPr>
        <w:t>» подпункта 2.1.</w:t>
      </w:r>
      <w:r w:rsidR="003243A7" w:rsidRPr="00274BD3">
        <w:rPr>
          <w:sz w:val="28"/>
          <w:szCs w:val="28"/>
        </w:rPr>
        <w:t>6</w:t>
      </w:r>
      <w:r w:rsidRPr="00274BD3">
        <w:rPr>
          <w:sz w:val="28"/>
          <w:szCs w:val="28"/>
        </w:rPr>
        <w:t>.</w:t>
      </w:r>
      <w:r w:rsidR="003243A7" w:rsidRPr="00274BD3">
        <w:rPr>
          <w:sz w:val="28"/>
          <w:szCs w:val="28"/>
        </w:rPr>
        <w:t>1</w:t>
      </w:r>
      <w:r w:rsidRPr="00274BD3">
        <w:rPr>
          <w:sz w:val="28"/>
          <w:szCs w:val="28"/>
        </w:rPr>
        <w:t xml:space="preserve"> пункта 2.1 раздела 2 дополнить абзацами тр</w:t>
      </w:r>
      <w:r w:rsidR="003243A7" w:rsidRPr="00274BD3">
        <w:rPr>
          <w:sz w:val="28"/>
          <w:szCs w:val="28"/>
        </w:rPr>
        <w:t>етьим</w:t>
      </w:r>
      <w:r w:rsidRPr="00274BD3">
        <w:rPr>
          <w:sz w:val="28"/>
          <w:szCs w:val="28"/>
        </w:rPr>
        <w:t xml:space="preserve"> </w:t>
      </w:r>
      <w:r w:rsidR="003243A7" w:rsidRPr="00274BD3">
        <w:rPr>
          <w:sz w:val="28"/>
          <w:szCs w:val="28"/>
        </w:rPr>
        <w:t xml:space="preserve">и четвертым </w:t>
      </w:r>
      <w:r w:rsidRPr="00274BD3">
        <w:rPr>
          <w:sz w:val="28"/>
          <w:szCs w:val="28"/>
        </w:rPr>
        <w:t>следующего содержания:</w:t>
      </w:r>
    </w:p>
    <w:p w14:paraId="6A50E586" w14:textId="4B97EF7A" w:rsidR="0083793C" w:rsidRPr="00274BD3" w:rsidRDefault="00D52654" w:rsidP="001B475D">
      <w:pPr>
        <w:ind w:firstLine="708"/>
        <w:jc w:val="both"/>
        <w:rPr>
          <w:sz w:val="28"/>
          <w:szCs w:val="28"/>
        </w:rPr>
      </w:pPr>
      <w:bookmarkStart w:id="5" w:name="_Hlk63958318"/>
      <w:bookmarkEnd w:id="4"/>
      <w:r>
        <w:rPr>
          <w:sz w:val="28"/>
          <w:szCs w:val="28"/>
        </w:rPr>
        <w:t>«</w:t>
      </w:r>
      <w:r w:rsidR="008D2399" w:rsidRPr="00274BD3">
        <w:rPr>
          <w:sz w:val="28"/>
          <w:szCs w:val="28"/>
        </w:rPr>
        <w:t xml:space="preserve">Д0026 – Расходы </w:t>
      </w:r>
      <w:bookmarkStart w:id="6" w:name="_Hlk62120264"/>
      <w:r w:rsidR="008D2399" w:rsidRPr="00274BD3">
        <w:rPr>
          <w:sz w:val="28"/>
          <w:szCs w:val="28"/>
        </w:rPr>
        <w:t xml:space="preserve">на разработку проектно-сметной документации на благоустройство улицы </w:t>
      </w:r>
      <w:proofErr w:type="spellStart"/>
      <w:r w:rsidR="008D2399" w:rsidRPr="00274BD3">
        <w:rPr>
          <w:sz w:val="28"/>
          <w:szCs w:val="28"/>
        </w:rPr>
        <w:t>Батакская</w:t>
      </w:r>
      <w:proofErr w:type="spellEnd"/>
      <w:r w:rsidR="008D2399" w:rsidRPr="00274BD3">
        <w:rPr>
          <w:sz w:val="28"/>
          <w:szCs w:val="28"/>
        </w:rPr>
        <w:t xml:space="preserve"> (от ул. Калинина до ул. Кочубея) в г. Георгиевске Георгиевского городского округа Ставропольского края</w:t>
      </w:r>
      <w:bookmarkEnd w:id="6"/>
    </w:p>
    <w:p w14:paraId="6717D8BC" w14:textId="6B0B8A5A" w:rsidR="0083793C" w:rsidRPr="00274BD3" w:rsidRDefault="0083793C" w:rsidP="001B475D">
      <w:pPr>
        <w:ind w:firstLine="708"/>
        <w:jc w:val="both"/>
        <w:rPr>
          <w:sz w:val="28"/>
          <w:szCs w:val="28"/>
        </w:rPr>
      </w:pPr>
    </w:p>
    <w:p w14:paraId="46373F29" w14:textId="27E6701D" w:rsidR="007C4AF7" w:rsidRPr="00274BD3" w:rsidRDefault="00A57F87" w:rsidP="007C4AF7">
      <w:pPr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lastRenderedPageBreak/>
        <w:t xml:space="preserve"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</w:t>
      </w:r>
      <w:r w:rsidR="008D2399" w:rsidRPr="00274BD3">
        <w:rPr>
          <w:sz w:val="28"/>
          <w:szCs w:val="28"/>
        </w:rPr>
        <w:t xml:space="preserve">на разработку проектно-сметной документации на благоустройство улицы </w:t>
      </w:r>
      <w:proofErr w:type="spellStart"/>
      <w:r w:rsidR="008D2399" w:rsidRPr="00274BD3">
        <w:rPr>
          <w:sz w:val="28"/>
          <w:szCs w:val="28"/>
        </w:rPr>
        <w:t>Батакская</w:t>
      </w:r>
      <w:proofErr w:type="spellEnd"/>
      <w:r w:rsidR="008D2399" w:rsidRPr="00274BD3">
        <w:rPr>
          <w:sz w:val="28"/>
          <w:szCs w:val="28"/>
        </w:rPr>
        <w:t xml:space="preserve"> (от ул. Калинина до ул. Кочубея) в г. Георгиевске Георгиевского городского округа Ставропольского края</w:t>
      </w:r>
      <w:r w:rsidR="00CF03A9" w:rsidRPr="00274BD3">
        <w:rPr>
          <w:sz w:val="28"/>
          <w:szCs w:val="28"/>
        </w:rPr>
        <w:t>.</w:t>
      </w:r>
      <w:r w:rsidR="00035D61" w:rsidRPr="00274BD3">
        <w:rPr>
          <w:sz w:val="28"/>
          <w:szCs w:val="28"/>
        </w:rPr>
        <w:t>».</w:t>
      </w:r>
    </w:p>
    <w:bookmarkEnd w:id="5"/>
    <w:p w14:paraId="005F9B3E" w14:textId="0F0A7B02" w:rsidR="005A0B15" w:rsidRPr="00274BD3" w:rsidRDefault="005A0B15" w:rsidP="007C4AF7">
      <w:pPr>
        <w:ind w:firstLine="708"/>
        <w:jc w:val="both"/>
        <w:rPr>
          <w:sz w:val="28"/>
          <w:szCs w:val="28"/>
        </w:rPr>
      </w:pPr>
    </w:p>
    <w:p w14:paraId="435F54E3" w14:textId="1F42D8B1" w:rsidR="009C48A2" w:rsidRPr="00274BD3" w:rsidRDefault="009C48A2" w:rsidP="009C48A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1.</w:t>
      </w:r>
      <w:r w:rsidR="00635EB0" w:rsidRPr="00274BD3">
        <w:rPr>
          <w:sz w:val="28"/>
          <w:szCs w:val="28"/>
        </w:rPr>
        <w:t>21</w:t>
      </w:r>
      <w:r w:rsidRPr="00274BD3">
        <w:rPr>
          <w:sz w:val="28"/>
          <w:szCs w:val="28"/>
        </w:rPr>
        <w:t>. Подпункт 2.2.4.2 пункта 2.2 раздела 2 дополнить абзацами пятьдесят первым и пятьдесят вторым следующего содержания:</w:t>
      </w:r>
    </w:p>
    <w:p w14:paraId="77A01FA6" w14:textId="2431D10F" w:rsidR="000905DD" w:rsidRPr="00274BD3" w:rsidRDefault="00D52654" w:rsidP="004A00A6">
      <w:pPr>
        <w:ind w:firstLine="708"/>
        <w:jc w:val="both"/>
        <w:rPr>
          <w:sz w:val="28"/>
          <w:szCs w:val="28"/>
        </w:rPr>
      </w:pPr>
      <w:bookmarkStart w:id="7" w:name="_Hlk63958452"/>
      <w:r>
        <w:rPr>
          <w:sz w:val="28"/>
          <w:szCs w:val="28"/>
        </w:rPr>
        <w:t>«</w:t>
      </w:r>
      <w:r w:rsidR="009C48A2" w:rsidRPr="00274BD3">
        <w:rPr>
          <w:sz w:val="28"/>
          <w:szCs w:val="28"/>
          <w:lang w:val="en-US"/>
        </w:rPr>
        <w:t>R</w:t>
      </w:r>
      <w:r w:rsidR="009C48A2" w:rsidRPr="00274BD3">
        <w:rPr>
          <w:sz w:val="28"/>
          <w:szCs w:val="28"/>
        </w:rPr>
        <w:t>4040 – Оказание государственной социальной помощи на основании социального контракта отдельным категориям граждан</w:t>
      </w:r>
    </w:p>
    <w:p w14:paraId="5A3FB53F" w14:textId="77777777" w:rsidR="000905DD" w:rsidRPr="00274BD3" w:rsidRDefault="000905DD" w:rsidP="004A00A6">
      <w:pPr>
        <w:ind w:firstLine="708"/>
        <w:jc w:val="both"/>
        <w:rPr>
          <w:sz w:val="28"/>
          <w:szCs w:val="28"/>
        </w:rPr>
      </w:pPr>
    </w:p>
    <w:p w14:paraId="348FA5F4" w14:textId="197D8D82" w:rsidR="000905DD" w:rsidRPr="00274BD3" w:rsidRDefault="00297727" w:rsidP="004A00A6">
      <w:pPr>
        <w:ind w:firstLine="708"/>
        <w:jc w:val="both"/>
        <w:rPr>
          <w:sz w:val="28"/>
          <w:szCs w:val="28"/>
        </w:rPr>
      </w:pPr>
      <w:r w:rsidRPr="00274BD3">
        <w:rPr>
          <w:sz w:val="28"/>
          <w:szCs w:val="28"/>
        </w:rPr>
        <w:t xml:space="preserve">По данному направлению расходов отражаются </w:t>
      </w:r>
      <w:r w:rsidRPr="00274BD3">
        <w:rPr>
          <w:bCs/>
          <w:sz w:val="28"/>
          <w:szCs w:val="28"/>
        </w:rPr>
        <w:t>расходы, осуществляемые за счет субвенций, предоставляемых</w:t>
      </w:r>
      <w:r w:rsidRPr="00274BD3">
        <w:rPr>
          <w:snapToGrid w:val="0"/>
          <w:sz w:val="28"/>
          <w:szCs w:val="28"/>
        </w:rPr>
        <w:t xml:space="preserve"> местному бюджету</w:t>
      </w:r>
      <w:r w:rsidRPr="00274BD3">
        <w:rPr>
          <w:sz w:val="28"/>
          <w:szCs w:val="28"/>
        </w:rPr>
        <w:t xml:space="preserve"> на оказание государственной социальной помощи на основании социального контракта отдельным категориям граждан.</w:t>
      </w:r>
      <w:r w:rsidR="00035D61" w:rsidRPr="00274BD3">
        <w:rPr>
          <w:sz w:val="28"/>
          <w:szCs w:val="28"/>
        </w:rPr>
        <w:t>».</w:t>
      </w:r>
    </w:p>
    <w:bookmarkEnd w:id="7"/>
    <w:p w14:paraId="79D8FA9E" w14:textId="77777777" w:rsidR="00E83B31" w:rsidRPr="00274BD3" w:rsidRDefault="00E83B31" w:rsidP="004A00A6">
      <w:pPr>
        <w:ind w:firstLine="708"/>
        <w:jc w:val="both"/>
        <w:rPr>
          <w:sz w:val="28"/>
          <w:szCs w:val="28"/>
        </w:rPr>
      </w:pPr>
    </w:p>
    <w:p w14:paraId="255ADB7D" w14:textId="07F1898E" w:rsidR="001B475D" w:rsidRPr="00274BD3" w:rsidRDefault="001B475D" w:rsidP="001B47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4BD3">
        <w:rPr>
          <w:sz w:val="28"/>
          <w:szCs w:val="28"/>
        </w:rPr>
        <w:t xml:space="preserve">2. Отделу </w:t>
      </w:r>
      <w:r w:rsidRPr="00274BD3">
        <w:rPr>
          <w:rFonts w:eastAsia="Constantia"/>
          <w:sz w:val="28"/>
          <w:szCs w:val="28"/>
          <w:lang w:eastAsia="en-US" w:bidi="en-US"/>
        </w:rPr>
        <w:t>планирования и мониторинга</w:t>
      </w:r>
      <w:r w:rsidRPr="00274BD3">
        <w:rPr>
          <w:sz w:val="28"/>
          <w:szCs w:val="28"/>
        </w:rPr>
        <w:t xml:space="preserve"> бюджета финансового управления администрации Георгиевского городского округа Ставропольского края </w:t>
      </w:r>
      <w:r w:rsidR="008A1B46" w:rsidRPr="00274BD3">
        <w:rPr>
          <w:sz w:val="28"/>
          <w:szCs w:val="28"/>
        </w:rPr>
        <w:t xml:space="preserve">(далее – отдел планирования и мониторинга бюджета) </w:t>
      </w:r>
      <w:r w:rsidRPr="00274BD3">
        <w:rPr>
          <w:sz w:val="28"/>
          <w:szCs w:val="28"/>
        </w:rPr>
        <w:t>довести настоящий приказ до сведения главных распорядителей средств бюджета Георгиевского городского округа Ставропольского края.</w:t>
      </w:r>
    </w:p>
    <w:p w14:paraId="29A3103F" w14:textId="77777777" w:rsidR="001B475D" w:rsidRPr="00274BD3" w:rsidRDefault="001B475D" w:rsidP="001B47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FB2FF73" w14:textId="77777777" w:rsidR="001B475D" w:rsidRPr="00274BD3" w:rsidRDefault="001B475D" w:rsidP="001B475D">
      <w:pPr>
        <w:ind w:firstLine="708"/>
        <w:jc w:val="both"/>
        <w:rPr>
          <w:rFonts w:eastAsia="Constantia"/>
          <w:sz w:val="28"/>
          <w:szCs w:val="28"/>
          <w:lang w:eastAsia="en-US" w:bidi="en-US"/>
        </w:rPr>
      </w:pPr>
      <w:r w:rsidRPr="00274BD3">
        <w:rPr>
          <w:rFonts w:eastAsia="Constantia"/>
          <w:sz w:val="28"/>
          <w:szCs w:val="28"/>
          <w:lang w:eastAsia="en-US" w:bidi="en-US"/>
        </w:rPr>
        <w:t>3. Контроль за исполнением настоящего приказа возложить на начальника отдела планирования и мониторинга бюджета Григорьева К.В.</w:t>
      </w:r>
    </w:p>
    <w:p w14:paraId="40FED251" w14:textId="77777777" w:rsidR="001B475D" w:rsidRPr="00274BD3" w:rsidRDefault="001B475D" w:rsidP="001B475D">
      <w:pPr>
        <w:ind w:firstLine="708"/>
        <w:jc w:val="both"/>
        <w:rPr>
          <w:rFonts w:eastAsia="Constantia"/>
          <w:sz w:val="28"/>
          <w:szCs w:val="28"/>
          <w:lang w:eastAsia="en-US" w:bidi="en-US"/>
        </w:rPr>
      </w:pPr>
    </w:p>
    <w:p w14:paraId="0AD74ADD" w14:textId="41532B97" w:rsidR="001B475D" w:rsidRPr="00274BD3" w:rsidRDefault="001B475D" w:rsidP="001B475D">
      <w:pPr>
        <w:pStyle w:val="a6"/>
        <w:tabs>
          <w:tab w:val="left" w:pos="709"/>
        </w:tabs>
        <w:jc w:val="both"/>
        <w:rPr>
          <w:lang w:val="ru-RU"/>
        </w:rPr>
      </w:pPr>
      <w:r w:rsidRPr="00274BD3">
        <w:rPr>
          <w:lang w:val="ru-RU"/>
        </w:rPr>
        <w:tab/>
        <w:t>4. Настоящий приказ вступает в силу со дня его подписания</w:t>
      </w:r>
      <w:r w:rsidR="005A6C7F" w:rsidRPr="00274BD3">
        <w:rPr>
          <w:lang w:val="ru-RU"/>
        </w:rPr>
        <w:t>.</w:t>
      </w:r>
    </w:p>
    <w:p w14:paraId="005FC72C" w14:textId="77777777" w:rsidR="001B475D" w:rsidRPr="00274BD3" w:rsidRDefault="001B475D" w:rsidP="001B475D">
      <w:pPr>
        <w:pStyle w:val="a6"/>
        <w:tabs>
          <w:tab w:val="left" w:pos="426"/>
        </w:tabs>
        <w:jc w:val="both"/>
        <w:rPr>
          <w:lang w:val="ru-RU"/>
        </w:rPr>
      </w:pPr>
    </w:p>
    <w:p w14:paraId="75689003" w14:textId="77777777" w:rsidR="001B475D" w:rsidRPr="00274BD3" w:rsidRDefault="001B475D" w:rsidP="001B475D">
      <w:pPr>
        <w:pStyle w:val="a6"/>
        <w:tabs>
          <w:tab w:val="left" w:pos="426"/>
        </w:tabs>
        <w:jc w:val="both"/>
        <w:rPr>
          <w:lang w:val="ru-RU"/>
        </w:rPr>
      </w:pPr>
    </w:p>
    <w:p w14:paraId="4769C9AA" w14:textId="77777777" w:rsidR="001B475D" w:rsidRPr="00274BD3" w:rsidRDefault="001B475D" w:rsidP="001B475D">
      <w:pPr>
        <w:pStyle w:val="a6"/>
        <w:tabs>
          <w:tab w:val="left" w:pos="426"/>
        </w:tabs>
        <w:jc w:val="both"/>
        <w:rPr>
          <w:lang w:val="ru-RU"/>
        </w:rPr>
      </w:pPr>
    </w:p>
    <w:p w14:paraId="2F1DABA8" w14:textId="77777777" w:rsidR="00DA69A1" w:rsidRPr="00274BD3" w:rsidRDefault="00DA69A1" w:rsidP="00DA69A1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  <w:r w:rsidRPr="00274BD3">
        <w:rPr>
          <w:lang w:val="ru-RU"/>
        </w:rPr>
        <w:t>Заместитель главы администрации –</w:t>
      </w:r>
    </w:p>
    <w:p w14:paraId="204F159D" w14:textId="77777777" w:rsidR="00DA69A1" w:rsidRPr="00274BD3" w:rsidRDefault="00DA69A1" w:rsidP="00DA69A1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  <w:r w:rsidRPr="00274BD3">
        <w:rPr>
          <w:lang w:val="ru-RU"/>
        </w:rPr>
        <w:t xml:space="preserve">начальник финансового управления </w:t>
      </w:r>
    </w:p>
    <w:p w14:paraId="14FCE9C0" w14:textId="77777777" w:rsidR="00DA69A1" w:rsidRPr="00274BD3" w:rsidRDefault="00DA69A1" w:rsidP="00DA69A1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  <w:r w:rsidRPr="00274BD3">
        <w:rPr>
          <w:lang w:val="ru-RU"/>
        </w:rPr>
        <w:t xml:space="preserve">администрации Георгиевского городского </w:t>
      </w:r>
    </w:p>
    <w:p w14:paraId="786105BB" w14:textId="42D33CA1" w:rsidR="001B475D" w:rsidRPr="00274BD3" w:rsidRDefault="00DA69A1" w:rsidP="001D49C8">
      <w:pPr>
        <w:pStyle w:val="a6"/>
        <w:tabs>
          <w:tab w:val="left" w:pos="426"/>
          <w:tab w:val="left" w:pos="709"/>
        </w:tabs>
        <w:spacing w:line="240" w:lineRule="exact"/>
        <w:jc w:val="both"/>
        <w:rPr>
          <w:lang w:val="ru-RU"/>
        </w:rPr>
      </w:pPr>
      <w:r w:rsidRPr="00274BD3">
        <w:rPr>
          <w:rFonts w:eastAsia="Times New Roman"/>
          <w:lang w:val="ru-RU" w:eastAsia="ru-RU" w:bidi="ar-SA"/>
        </w:rPr>
        <w:t>округа Ставропольского края</w:t>
      </w:r>
      <w:r w:rsidRPr="00274BD3">
        <w:rPr>
          <w:rFonts w:eastAsia="Times New Roman"/>
          <w:lang w:val="ru-RU" w:eastAsia="ru-RU" w:bidi="ar-SA"/>
        </w:rPr>
        <w:tab/>
      </w:r>
      <w:r w:rsidRPr="00274BD3">
        <w:rPr>
          <w:rFonts w:eastAsia="Times New Roman"/>
          <w:lang w:val="ru-RU" w:eastAsia="ru-RU" w:bidi="ar-SA"/>
        </w:rPr>
        <w:tab/>
      </w:r>
      <w:r w:rsidRPr="00274BD3">
        <w:rPr>
          <w:rFonts w:eastAsia="Times New Roman"/>
          <w:lang w:val="ru-RU" w:eastAsia="ru-RU" w:bidi="ar-SA"/>
        </w:rPr>
        <w:tab/>
        <w:t xml:space="preserve">                                  И.И.Дубовикова</w:t>
      </w:r>
    </w:p>
    <w:sectPr w:rsidR="001B475D" w:rsidRPr="00274BD3" w:rsidSect="006065F1">
      <w:headerReference w:type="even" r:id="rId10"/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69B2D" w14:textId="77777777" w:rsidR="006F0F84" w:rsidRDefault="00533DE3">
      <w:r>
        <w:separator/>
      </w:r>
    </w:p>
  </w:endnote>
  <w:endnote w:type="continuationSeparator" w:id="0">
    <w:p w14:paraId="1F045B14" w14:textId="77777777" w:rsidR="006F0F84" w:rsidRDefault="0053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A9257" w14:textId="77777777" w:rsidR="006F0F84" w:rsidRDefault="00533DE3">
      <w:r>
        <w:separator/>
      </w:r>
    </w:p>
  </w:footnote>
  <w:footnote w:type="continuationSeparator" w:id="0">
    <w:p w14:paraId="39903221" w14:textId="77777777" w:rsidR="006F0F84" w:rsidRDefault="0053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FB9A8" w14:textId="77777777" w:rsidR="00067ABD" w:rsidRDefault="00602482">
    <w:pPr>
      <w:pStyle w:val="a3"/>
      <w:framePr w:wrap="around" w:vAnchor="text" w:hAnchor="margin" w:xAlign="center" w:y="1"/>
      <w:rPr>
        <w:rStyle w:val="a5"/>
        <w:rFonts w:eastAsia="Constantia"/>
      </w:rPr>
    </w:pPr>
    <w:r>
      <w:rPr>
        <w:rStyle w:val="a5"/>
        <w:rFonts w:eastAsia="Constantia"/>
      </w:rPr>
      <w:fldChar w:fldCharType="begin"/>
    </w:r>
    <w:r>
      <w:rPr>
        <w:rStyle w:val="a5"/>
        <w:rFonts w:eastAsia="Constantia"/>
      </w:rPr>
      <w:instrText xml:space="preserve">PAGE  </w:instrText>
    </w:r>
    <w:r>
      <w:rPr>
        <w:rStyle w:val="a5"/>
        <w:rFonts w:eastAsia="Constantia"/>
      </w:rPr>
      <w:fldChar w:fldCharType="end"/>
    </w:r>
  </w:p>
  <w:p w14:paraId="34F22458" w14:textId="77777777" w:rsidR="00067ABD" w:rsidRDefault="005C6A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99862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0B77455" w14:textId="2F5154E4" w:rsidR="005D69C1" w:rsidRPr="005D69C1" w:rsidRDefault="005D69C1">
        <w:pPr>
          <w:pStyle w:val="a3"/>
          <w:jc w:val="right"/>
          <w:rPr>
            <w:sz w:val="28"/>
            <w:szCs w:val="28"/>
          </w:rPr>
        </w:pPr>
        <w:r w:rsidRPr="005D69C1">
          <w:rPr>
            <w:sz w:val="28"/>
            <w:szCs w:val="28"/>
          </w:rPr>
          <w:fldChar w:fldCharType="begin"/>
        </w:r>
        <w:r w:rsidRPr="005D69C1">
          <w:rPr>
            <w:sz w:val="28"/>
            <w:szCs w:val="28"/>
          </w:rPr>
          <w:instrText>PAGE   \* MERGEFORMAT</w:instrText>
        </w:r>
        <w:r w:rsidRPr="005D69C1">
          <w:rPr>
            <w:sz w:val="28"/>
            <w:szCs w:val="28"/>
          </w:rPr>
          <w:fldChar w:fldCharType="separate"/>
        </w:r>
        <w:r w:rsidRPr="005D69C1">
          <w:rPr>
            <w:sz w:val="28"/>
            <w:szCs w:val="28"/>
          </w:rPr>
          <w:t>2</w:t>
        </w:r>
        <w:r w:rsidRPr="005D69C1">
          <w:rPr>
            <w:sz w:val="28"/>
            <w:szCs w:val="28"/>
          </w:rPr>
          <w:fldChar w:fldCharType="end"/>
        </w:r>
      </w:p>
    </w:sdtContent>
  </w:sdt>
  <w:p w14:paraId="5EE13F49" w14:textId="77777777" w:rsidR="00067ABD" w:rsidRDefault="005C6A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6445A"/>
    <w:multiLevelType w:val="multilevel"/>
    <w:tmpl w:val="FC4CA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7A281685"/>
    <w:multiLevelType w:val="multilevel"/>
    <w:tmpl w:val="34563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94"/>
    <w:rsid w:val="000039E7"/>
    <w:rsid w:val="00004BCD"/>
    <w:rsid w:val="00035D61"/>
    <w:rsid w:val="00040B24"/>
    <w:rsid w:val="00044811"/>
    <w:rsid w:val="00053D38"/>
    <w:rsid w:val="0008695C"/>
    <w:rsid w:val="000905DD"/>
    <w:rsid w:val="000931FF"/>
    <w:rsid w:val="00095C4F"/>
    <w:rsid w:val="000B1C98"/>
    <w:rsid w:val="000B24BD"/>
    <w:rsid w:val="0011762D"/>
    <w:rsid w:val="001414C3"/>
    <w:rsid w:val="00165639"/>
    <w:rsid w:val="0018058B"/>
    <w:rsid w:val="0018428D"/>
    <w:rsid w:val="001B3585"/>
    <w:rsid w:val="001B475D"/>
    <w:rsid w:val="001D49C8"/>
    <w:rsid w:val="00211225"/>
    <w:rsid w:val="002230EC"/>
    <w:rsid w:val="002371E7"/>
    <w:rsid w:val="00240920"/>
    <w:rsid w:val="00247715"/>
    <w:rsid w:val="002644B9"/>
    <w:rsid w:val="00270863"/>
    <w:rsid w:val="0027241E"/>
    <w:rsid w:val="00274BD3"/>
    <w:rsid w:val="00280B70"/>
    <w:rsid w:val="00292C89"/>
    <w:rsid w:val="00297727"/>
    <w:rsid w:val="002B07E9"/>
    <w:rsid w:val="003243A7"/>
    <w:rsid w:val="003330D7"/>
    <w:rsid w:val="003D0E0D"/>
    <w:rsid w:val="003D5280"/>
    <w:rsid w:val="003E54BB"/>
    <w:rsid w:val="00480BBE"/>
    <w:rsid w:val="004A00A6"/>
    <w:rsid w:val="004A1B29"/>
    <w:rsid w:val="004D3D94"/>
    <w:rsid w:val="004E6CD1"/>
    <w:rsid w:val="00533DE3"/>
    <w:rsid w:val="00570D3F"/>
    <w:rsid w:val="005A0B15"/>
    <w:rsid w:val="005A6C7F"/>
    <w:rsid w:val="005B7FC2"/>
    <w:rsid w:val="005C2B9C"/>
    <w:rsid w:val="005C6A2E"/>
    <w:rsid w:val="005D69C1"/>
    <w:rsid w:val="00602482"/>
    <w:rsid w:val="006065F1"/>
    <w:rsid w:val="00635EB0"/>
    <w:rsid w:val="00670118"/>
    <w:rsid w:val="00677E6B"/>
    <w:rsid w:val="00677EB4"/>
    <w:rsid w:val="006A4A7D"/>
    <w:rsid w:val="006D2649"/>
    <w:rsid w:val="006F0F84"/>
    <w:rsid w:val="00703884"/>
    <w:rsid w:val="00751BA2"/>
    <w:rsid w:val="00767DBA"/>
    <w:rsid w:val="007A7ACF"/>
    <w:rsid w:val="007C0595"/>
    <w:rsid w:val="007C4AF7"/>
    <w:rsid w:val="007F6D8E"/>
    <w:rsid w:val="00822030"/>
    <w:rsid w:val="0083793C"/>
    <w:rsid w:val="0084686C"/>
    <w:rsid w:val="00854160"/>
    <w:rsid w:val="008640E4"/>
    <w:rsid w:val="0086497A"/>
    <w:rsid w:val="00896D95"/>
    <w:rsid w:val="008A1B46"/>
    <w:rsid w:val="008A7921"/>
    <w:rsid w:val="008B5A5B"/>
    <w:rsid w:val="008D11A9"/>
    <w:rsid w:val="008D2399"/>
    <w:rsid w:val="008D4128"/>
    <w:rsid w:val="008E1442"/>
    <w:rsid w:val="00913450"/>
    <w:rsid w:val="009216C0"/>
    <w:rsid w:val="00922167"/>
    <w:rsid w:val="00925346"/>
    <w:rsid w:val="00926AD9"/>
    <w:rsid w:val="00940321"/>
    <w:rsid w:val="0096457B"/>
    <w:rsid w:val="00995C5F"/>
    <w:rsid w:val="009969B9"/>
    <w:rsid w:val="009B6D22"/>
    <w:rsid w:val="009C48A2"/>
    <w:rsid w:val="009C645A"/>
    <w:rsid w:val="009D4981"/>
    <w:rsid w:val="009E4904"/>
    <w:rsid w:val="009F5C18"/>
    <w:rsid w:val="00A068E5"/>
    <w:rsid w:val="00A36F66"/>
    <w:rsid w:val="00A57F87"/>
    <w:rsid w:val="00A66F51"/>
    <w:rsid w:val="00A7638E"/>
    <w:rsid w:val="00A86174"/>
    <w:rsid w:val="00A9576E"/>
    <w:rsid w:val="00AC736C"/>
    <w:rsid w:val="00AF36C0"/>
    <w:rsid w:val="00AF3827"/>
    <w:rsid w:val="00B25EEB"/>
    <w:rsid w:val="00B42A55"/>
    <w:rsid w:val="00BB794D"/>
    <w:rsid w:val="00BD3748"/>
    <w:rsid w:val="00BF34C0"/>
    <w:rsid w:val="00C03E03"/>
    <w:rsid w:val="00C16BD4"/>
    <w:rsid w:val="00C34125"/>
    <w:rsid w:val="00C66093"/>
    <w:rsid w:val="00C74AA3"/>
    <w:rsid w:val="00C850DA"/>
    <w:rsid w:val="00CA6D31"/>
    <w:rsid w:val="00CE0EE2"/>
    <w:rsid w:val="00CE7321"/>
    <w:rsid w:val="00CF03A9"/>
    <w:rsid w:val="00CF3202"/>
    <w:rsid w:val="00D04C05"/>
    <w:rsid w:val="00D26CE5"/>
    <w:rsid w:val="00D44DDF"/>
    <w:rsid w:val="00D52654"/>
    <w:rsid w:val="00D73434"/>
    <w:rsid w:val="00DA69A1"/>
    <w:rsid w:val="00DC5A9B"/>
    <w:rsid w:val="00DD0947"/>
    <w:rsid w:val="00DD233F"/>
    <w:rsid w:val="00DE45F3"/>
    <w:rsid w:val="00DF536D"/>
    <w:rsid w:val="00E021DB"/>
    <w:rsid w:val="00E05231"/>
    <w:rsid w:val="00E1397D"/>
    <w:rsid w:val="00E33319"/>
    <w:rsid w:val="00E73C84"/>
    <w:rsid w:val="00E77C3B"/>
    <w:rsid w:val="00E814EB"/>
    <w:rsid w:val="00E83B31"/>
    <w:rsid w:val="00E85280"/>
    <w:rsid w:val="00EA1216"/>
    <w:rsid w:val="00EB5B50"/>
    <w:rsid w:val="00ED7CFF"/>
    <w:rsid w:val="00EF7FF2"/>
    <w:rsid w:val="00F02D15"/>
    <w:rsid w:val="00F26C3A"/>
    <w:rsid w:val="00F34BD4"/>
    <w:rsid w:val="00F81B58"/>
    <w:rsid w:val="00F83EB9"/>
    <w:rsid w:val="00F91E0D"/>
    <w:rsid w:val="00FC113C"/>
    <w:rsid w:val="00F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2CD6"/>
  <w15:chartTrackingRefBased/>
  <w15:docId w15:val="{93B2D505-DC71-4662-9EC7-19076467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4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475D"/>
  </w:style>
  <w:style w:type="paragraph" w:styleId="a6">
    <w:name w:val="No Spacing"/>
    <w:basedOn w:val="a"/>
    <w:link w:val="a7"/>
    <w:qFormat/>
    <w:rsid w:val="001B475D"/>
    <w:rPr>
      <w:rFonts w:eastAsia="Constantia"/>
      <w:sz w:val="28"/>
      <w:szCs w:val="28"/>
      <w:lang w:val="en-US" w:eastAsia="en-US" w:bidi="en-US"/>
    </w:rPr>
  </w:style>
  <w:style w:type="character" w:customStyle="1" w:styleId="a7">
    <w:name w:val="Без интервала Знак"/>
    <w:link w:val="a6"/>
    <w:rsid w:val="001B475D"/>
    <w:rPr>
      <w:rFonts w:ascii="Times New Roman" w:eastAsia="Constantia" w:hAnsi="Times New Roman" w:cs="Times New Roman"/>
      <w:sz w:val="28"/>
      <w:szCs w:val="28"/>
      <w:lang w:val="en-US" w:bidi="en-US"/>
    </w:rPr>
  </w:style>
  <w:style w:type="paragraph" w:styleId="a8">
    <w:name w:val="List Paragraph"/>
    <w:basedOn w:val="a"/>
    <w:uiPriority w:val="34"/>
    <w:qFormat/>
    <w:rsid w:val="00EF7FF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2A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A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D69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69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DB7D700AB9F2DFEF2945FE193B9876374FA32738D87D00701A3CD04CED3FC88AE74734C99X3R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2DB7D700AB9F2DFEF2945FE193B9876374FA32738D87D00701A3CD04CED3FC88AE747B4CX9RB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2DB7D700AB9F2DFEF2945FE193B9876376F33F7E8687D00701A3CD04XCR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11</Pages>
  <Words>3410</Words>
  <Characters>19438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Толмачева</cp:lastModifiedBy>
  <cp:revision>124</cp:revision>
  <cp:lastPrinted>2021-02-10T13:02:00Z</cp:lastPrinted>
  <dcterms:created xsi:type="dcterms:W3CDTF">2019-12-27T09:33:00Z</dcterms:created>
  <dcterms:modified xsi:type="dcterms:W3CDTF">2021-02-18T14:47:00Z</dcterms:modified>
</cp:coreProperties>
</file>